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DA" w:rsidRDefault="00155A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5A38" w:rsidRDefault="00155A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общеобразовательного учреждения средней общеобразовательной школы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Кобу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-Баши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 .</w:t>
      </w:r>
      <w:proofErr w:type="gramEnd"/>
    </w:p>
    <w:p w:rsidR="00155A38" w:rsidRDefault="00155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Введение.</w:t>
      </w:r>
    </w:p>
    <w:p w:rsidR="00155A38" w:rsidRPr="002A509E" w:rsidRDefault="00155A38">
      <w:pPr>
        <w:rPr>
          <w:rStyle w:val="a5"/>
          <w:sz w:val="24"/>
          <w:szCs w:val="24"/>
        </w:rPr>
      </w:pPr>
      <w:proofErr w:type="spellStart"/>
      <w:r w:rsidRPr="002A509E">
        <w:rPr>
          <w:rStyle w:val="a5"/>
          <w:sz w:val="24"/>
          <w:szCs w:val="24"/>
        </w:rPr>
        <w:t>Самообследование</w:t>
      </w:r>
      <w:proofErr w:type="spellEnd"/>
      <w:r w:rsidRPr="002A509E">
        <w:rPr>
          <w:rStyle w:val="a5"/>
          <w:sz w:val="24"/>
          <w:szCs w:val="24"/>
        </w:rPr>
        <w:t xml:space="preserve"> МКОУ «СОШ </w:t>
      </w:r>
      <w:proofErr w:type="spellStart"/>
      <w:r w:rsidRPr="002A509E">
        <w:rPr>
          <w:rStyle w:val="a5"/>
          <w:sz w:val="24"/>
          <w:szCs w:val="24"/>
        </w:rPr>
        <w:t>а.Кобу</w:t>
      </w:r>
      <w:proofErr w:type="spellEnd"/>
      <w:r w:rsidRPr="002A509E">
        <w:rPr>
          <w:rStyle w:val="a5"/>
          <w:sz w:val="24"/>
          <w:szCs w:val="24"/>
        </w:rPr>
        <w:t xml:space="preserve">-Баши» проводилось в </w:t>
      </w:r>
      <w:proofErr w:type="gramStart"/>
      <w:r w:rsidRPr="002A509E">
        <w:rPr>
          <w:rStyle w:val="a5"/>
          <w:sz w:val="24"/>
          <w:szCs w:val="24"/>
        </w:rPr>
        <w:t>соответствии  с</w:t>
      </w:r>
      <w:proofErr w:type="gramEnd"/>
      <w:r w:rsidRPr="002A509E">
        <w:rPr>
          <w:rStyle w:val="a5"/>
          <w:sz w:val="24"/>
          <w:szCs w:val="24"/>
        </w:rPr>
        <w:t xml:space="preserve"> Порядком о проведении </w:t>
      </w:r>
      <w:proofErr w:type="spellStart"/>
      <w:r w:rsidRPr="002A509E">
        <w:rPr>
          <w:rStyle w:val="a5"/>
          <w:sz w:val="24"/>
          <w:szCs w:val="24"/>
        </w:rPr>
        <w:t>самообследования</w:t>
      </w:r>
      <w:proofErr w:type="spellEnd"/>
      <w:r w:rsidRPr="002A509E">
        <w:rPr>
          <w:rStyle w:val="a5"/>
          <w:sz w:val="24"/>
          <w:szCs w:val="24"/>
        </w:rPr>
        <w:t xml:space="preserve"> образовательной организации, утвержденного приказом от 14.06.2013г. №462 « Об утверждении Порядка проведения </w:t>
      </w:r>
      <w:proofErr w:type="spellStart"/>
      <w:r w:rsidRPr="002A509E">
        <w:rPr>
          <w:rStyle w:val="a5"/>
          <w:sz w:val="24"/>
          <w:szCs w:val="24"/>
        </w:rPr>
        <w:t>самообследования</w:t>
      </w:r>
      <w:proofErr w:type="spellEnd"/>
      <w:r w:rsidRPr="002A509E">
        <w:rPr>
          <w:rStyle w:val="a5"/>
          <w:sz w:val="24"/>
          <w:szCs w:val="24"/>
        </w:rPr>
        <w:t xml:space="preserve"> образовательной организации». </w:t>
      </w:r>
      <w:r w:rsidR="001C2D3D" w:rsidRPr="002A509E">
        <w:rPr>
          <w:rStyle w:val="a5"/>
          <w:sz w:val="24"/>
          <w:szCs w:val="24"/>
        </w:rPr>
        <w:t xml:space="preserve">Целями </w:t>
      </w:r>
      <w:proofErr w:type="spellStart"/>
      <w:r w:rsidR="001C2D3D" w:rsidRPr="002A509E">
        <w:rPr>
          <w:rStyle w:val="a5"/>
          <w:sz w:val="24"/>
          <w:szCs w:val="24"/>
        </w:rPr>
        <w:t>самообследования</w:t>
      </w:r>
      <w:proofErr w:type="spellEnd"/>
      <w:r w:rsidR="001C2D3D" w:rsidRPr="002A509E">
        <w:rPr>
          <w:rStyle w:val="a5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="001C2D3D" w:rsidRPr="002A509E">
        <w:rPr>
          <w:rStyle w:val="a5"/>
          <w:sz w:val="24"/>
          <w:szCs w:val="24"/>
        </w:rPr>
        <w:t>самообследования</w:t>
      </w:r>
      <w:proofErr w:type="spellEnd"/>
      <w:r w:rsidR="001C2D3D" w:rsidRPr="002A509E">
        <w:rPr>
          <w:rStyle w:val="a5"/>
          <w:sz w:val="24"/>
          <w:szCs w:val="24"/>
        </w:rPr>
        <w:t xml:space="preserve">. </w:t>
      </w:r>
      <w:proofErr w:type="spellStart"/>
      <w:r w:rsidR="001C2D3D" w:rsidRPr="002A509E">
        <w:rPr>
          <w:rStyle w:val="a5"/>
          <w:sz w:val="24"/>
          <w:szCs w:val="24"/>
        </w:rPr>
        <w:t>Самообследование</w:t>
      </w:r>
      <w:proofErr w:type="spellEnd"/>
      <w:r w:rsidR="001C2D3D" w:rsidRPr="002A509E">
        <w:rPr>
          <w:rStyle w:val="a5"/>
          <w:sz w:val="24"/>
          <w:szCs w:val="24"/>
        </w:rPr>
        <w:t xml:space="preserve"> проводится ежегодно в августе администрацией школы.</w:t>
      </w:r>
    </w:p>
    <w:p w:rsidR="001C2D3D" w:rsidRDefault="001C2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Организационно-правовое обеспечение образовательной деятельности.</w:t>
      </w:r>
    </w:p>
    <w:p w:rsidR="001C2D3D" w:rsidRPr="002A509E" w:rsidRDefault="001C2D3D">
      <w:pPr>
        <w:rPr>
          <w:rStyle w:val="a4"/>
          <w:sz w:val="24"/>
          <w:szCs w:val="24"/>
        </w:rPr>
      </w:pPr>
      <w:r w:rsidRPr="002A509E">
        <w:rPr>
          <w:rStyle w:val="a4"/>
          <w:sz w:val="24"/>
          <w:szCs w:val="24"/>
        </w:rPr>
        <w:t xml:space="preserve">Школа осуществляет образовательную деятельность в соответствии с Уставом, утвержденным Постановлением главы администрации </w:t>
      </w:r>
      <w:proofErr w:type="spellStart"/>
      <w:r w:rsidRPr="002A509E">
        <w:rPr>
          <w:rStyle w:val="a4"/>
          <w:sz w:val="24"/>
          <w:szCs w:val="24"/>
        </w:rPr>
        <w:t>Зеленчу</w:t>
      </w:r>
      <w:r w:rsidR="005F0BC8" w:rsidRPr="002A509E">
        <w:rPr>
          <w:rStyle w:val="a4"/>
          <w:sz w:val="24"/>
          <w:szCs w:val="24"/>
        </w:rPr>
        <w:t>к</w:t>
      </w:r>
      <w:r w:rsidRPr="002A509E">
        <w:rPr>
          <w:rStyle w:val="a4"/>
          <w:sz w:val="24"/>
          <w:szCs w:val="24"/>
        </w:rPr>
        <w:t>ского</w:t>
      </w:r>
      <w:proofErr w:type="spellEnd"/>
      <w:r w:rsidRPr="002A509E">
        <w:rPr>
          <w:rStyle w:val="a4"/>
          <w:sz w:val="24"/>
          <w:szCs w:val="24"/>
        </w:rPr>
        <w:t xml:space="preserve"> муниципального района КЧР и лицензией выданной Министерством образования и науки КЧР на права введения образовательных программ:</w:t>
      </w:r>
    </w:p>
    <w:p w:rsidR="001C2D3D" w:rsidRDefault="001C2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1.Начального общего образования.</w:t>
      </w:r>
    </w:p>
    <w:p w:rsidR="001C2D3D" w:rsidRDefault="001C2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2.Основного общего образования.</w:t>
      </w:r>
    </w:p>
    <w:p w:rsidR="001C2D3D" w:rsidRDefault="001C2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3.Среднего (полного) общего образования.</w:t>
      </w:r>
    </w:p>
    <w:p w:rsidR="001C2D3D" w:rsidRDefault="001C2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Общеобразовательное учреждение имеет свидетельство о государственной аккредитации серия 09 №000072 выданной Министерством образования и науки КЧР 05.05.2012г.</w:t>
      </w:r>
    </w:p>
    <w:p w:rsidR="00A441BD" w:rsidRPr="00A441BD" w:rsidRDefault="00A441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3.Система управления образовательным учреждением.</w:t>
      </w:r>
    </w:p>
    <w:p w:rsidR="001C2D3D" w:rsidRDefault="001C2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</w:t>
      </w:r>
      <w:r w:rsidR="00A441BD">
        <w:rPr>
          <w:rFonts w:ascii="Times New Roman" w:hAnsi="Times New Roman" w:cs="Times New Roman"/>
          <w:sz w:val="24"/>
          <w:szCs w:val="24"/>
        </w:rPr>
        <w:t>валификационным характеристикам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5408"/>
        <w:gridCol w:w="3130"/>
      </w:tblGrid>
      <w:tr w:rsidR="00A441BD" w:rsidTr="00A441BD">
        <w:tc>
          <w:tcPr>
            <w:tcW w:w="817" w:type="dxa"/>
          </w:tcPr>
          <w:p w:rsidR="00A441BD" w:rsidRDefault="00A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41BD" w:rsidRDefault="00A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A441BD" w:rsidRDefault="00A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Ф.И.О</w:t>
            </w:r>
          </w:p>
        </w:tc>
        <w:tc>
          <w:tcPr>
            <w:tcW w:w="3191" w:type="dxa"/>
          </w:tcPr>
          <w:p w:rsidR="00A441BD" w:rsidRDefault="00A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A441BD" w:rsidTr="00A441BD">
        <w:tc>
          <w:tcPr>
            <w:tcW w:w="817" w:type="dxa"/>
          </w:tcPr>
          <w:p w:rsidR="00A441BD" w:rsidRDefault="00A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A441BD" w:rsidRDefault="00A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3191" w:type="dxa"/>
          </w:tcPr>
          <w:p w:rsidR="00A441BD" w:rsidRDefault="00A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441BD" w:rsidTr="00A441BD">
        <w:tc>
          <w:tcPr>
            <w:tcW w:w="817" w:type="dxa"/>
          </w:tcPr>
          <w:p w:rsidR="00A441BD" w:rsidRDefault="00A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A441BD" w:rsidRDefault="004E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191" w:type="dxa"/>
          </w:tcPr>
          <w:p w:rsidR="00A441BD" w:rsidRDefault="00A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A441BD" w:rsidTr="00A441BD">
        <w:tc>
          <w:tcPr>
            <w:tcW w:w="817" w:type="dxa"/>
          </w:tcPr>
          <w:p w:rsidR="00A441BD" w:rsidRDefault="00A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A441BD" w:rsidRDefault="00A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</w:p>
        </w:tc>
        <w:tc>
          <w:tcPr>
            <w:tcW w:w="3191" w:type="dxa"/>
          </w:tcPr>
          <w:p w:rsidR="00A441BD" w:rsidRDefault="00A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</w:tbl>
    <w:p w:rsidR="00A441BD" w:rsidRDefault="00A441BD">
      <w:pPr>
        <w:rPr>
          <w:rFonts w:ascii="Times New Roman" w:hAnsi="Times New Roman" w:cs="Times New Roman"/>
          <w:sz w:val="24"/>
          <w:szCs w:val="24"/>
        </w:rPr>
      </w:pPr>
    </w:p>
    <w:p w:rsidR="004E3807" w:rsidRDefault="004E3807">
      <w:pPr>
        <w:rPr>
          <w:rFonts w:ascii="Times New Roman" w:hAnsi="Times New Roman" w:cs="Times New Roman"/>
          <w:sz w:val="24"/>
          <w:szCs w:val="24"/>
        </w:rPr>
      </w:pPr>
    </w:p>
    <w:p w:rsidR="00A441BD" w:rsidRDefault="00A441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Общее управление школой осуществляет директор в соответствии  с действующим законодательством. </w:t>
      </w:r>
    </w:p>
    <w:p w:rsidR="004E3807" w:rsidRDefault="004E3807">
      <w:pPr>
        <w:rPr>
          <w:rFonts w:ascii="Times New Roman" w:hAnsi="Times New Roman" w:cs="Times New Roman"/>
          <w:sz w:val="24"/>
          <w:szCs w:val="24"/>
        </w:rPr>
      </w:pPr>
    </w:p>
    <w:p w:rsidR="004E3807" w:rsidRDefault="004E3807">
      <w:pPr>
        <w:rPr>
          <w:rFonts w:ascii="Times New Roman" w:hAnsi="Times New Roman" w:cs="Times New Roman"/>
          <w:sz w:val="24"/>
          <w:szCs w:val="24"/>
        </w:rPr>
      </w:pPr>
    </w:p>
    <w:p w:rsidR="00A441BD" w:rsidRDefault="00A4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управления образовательным учреждением:</w:t>
      </w:r>
    </w:p>
    <w:p w:rsidR="00A441BD" w:rsidRDefault="00A4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-общее собрание трудового коллектива школы</w:t>
      </w:r>
    </w:p>
    <w:p w:rsidR="00A441BD" w:rsidRDefault="00A4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-педагогический совет</w:t>
      </w:r>
    </w:p>
    <w:p w:rsidR="00A441BD" w:rsidRDefault="00A4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-управляющий совет </w:t>
      </w:r>
    </w:p>
    <w:p w:rsidR="00A441BD" w:rsidRDefault="00A4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управления образовательного учреждения соответствует  уставным требованиям. </w:t>
      </w:r>
    </w:p>
    <w:p w:rsidR="00A441BD" w:rsidRDefault="00A441BD">
      <w:pPr>
        <w:rPr>
          <w:rFonts w:ascii="Times New Roman" w:hAnsi="Times New Roman" w:cs="Times New Roman"/>
          <w:sz w:val="24"/>
          <w:szCs w:val="24"/>
        </w:rPr>
      </w:pPr>
    </w:p>
    <w:p w:rsidR="00A441BD" w:rsidRDefault="00A4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5F0BC8">
        <w:rPr>
          <w:rFonts w:ascii="Times New Roman" w:hAnsi="Times New Roman" w:cs="Times New Roman"/>
          <w:sz w:val="24"/>
          <w:szCs w:val="24"/>
        </w:rPr>
        <w:t>Структура классов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41BD" w:rsidRDefault="00A4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-начальное образование-(0-4 классы)</w:t>
      </w:r>
      <w:r w:rsidR="00AB125F">
        <w:rPr>
          <w:rFonts w:ascii="Times New Roman" w:hAnsi="Times New Roman" w:cs="Times New Roman"/>
          <w:sz w:val="24"/>
          <w:szCs w:val="24"/>
        </w:rPr>
        <w:t>-3 класса</w:t>
      </w:r>
    </w:p>
    <w:p w:rsidR="00AB125F" w:rsidRDefault="00AB125F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-основное общее образование(5-9 классы)-2 класса</w:t>
      </w:r>
    </w:p>
    <w:p w:rsidR="00AB125F" w:rsidRDefault="00AB125F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-среднее (полное) общее образование(10-11 классы)-1 класс </w:t>
      </w:r>
    </w:p>
    <w:p w:rsidR="00AB125F" w:rsidRDefault="00AB125F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положение учащихся, обучающихся в школе:</w:t>
      </w:r>
    </w:p>
    <w:p w:rsidR="00AB125F" w:rsidRDefault="005F0BC8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1.Количество учащихся-22</w:t>
      </w:r>
    </w:p>
    <w:p w:rsidR="00AB125F" w:rsidRDefault="00AB125F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2.Группа риска- 0</w:t>
      </w:r>
    </w:p>
    <w:p w:rsidR="00AB125F" w:rsidRDefault="00AB125F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 пропускам уроков-0 </w:t>
      </w:r>
    </w:p>
    <w:p w:rsidR="00AB125F" w:rsidRDefault="00AB125F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4.Число учащихся стоящих на учете ПДН-0</w:t>
      </w:r>
    </w:p>
    <w:p w:rsidR="00AB125F" w:rsidRPr="005F0BC8" w:rsidRDefault="00AB125F" w:rsidP="00AB125F">
      <w:pPr>
        <w:tabs>
          <w:tab w:val="left" w:pos="76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5F0BC8">
        <w:rPr>
          <w:rFonts w:ascii="Times New Roman" w:hAnsi="Times New Roman" w:cs="Times New Roman"/>
          <w:b/>
          <w:i/>
          <w:sz w:val="24"/>
          <w:szCs w:val="24"/>
        </w:rPr>
        <w:t>Социальный состав семей:(всего 14 семей)</w:t>
      </w:r>
    </w:p>
    <w:p w:rsidR="00AB125F" w:rsidRDefault="00AB125F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1.Полные-12</w:t>
      </w:r>
    </w:p>
    <w:p w:rsidR="00AB125F" w:rsidRDefault="00AB125F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3.Неполные-2</w:t>
      </w:r>
    </w:p>
    <w:p w:rsidR="00AB125F" w:rsidRDefault="00AB125F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3.Из них многодетные-5</w:t>
      </w:r>
    </w:p>
    <w:p w:rsidR="00AB125F" w:rsidRDefault="00AB125F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4.Малообеспеченные все 14 </w:t>
      </w:r>
    </w:p>
    <w:p w:rsidR="00AB125F" w:rsidRDefault="00AB125F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Условия осуществ</w:t>
      </w:r>
      <w:r w:rsidR="00011BCC">
        <w:rPr>
          <w:rFonts w:ascii="Times New Roman" w:hAnsi="Times New Roman" w:cs="Times New Roman"/>
          <w:sz w:val="24"/>
          <w:szCs w:val="24"/>
        </w:rPr>
        <w:t>ления образовательного процесса.</w:t>
      </w:r>
    </w:p>
    <w:p w:rsidR="00011BCC" w:rsidRDefault="00011BCC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школы построено 1957 году.  В здании 5 учебных кабинета</w:t>
      </w:r>
      <w:r w:rsidR="005F0B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компьютерный класс, кабинет математики, кабинет истории, кабинет начальных классов, методический кабинет. Для успешной орга</w:t>
      </w:r>
      <w:r w:rsidR="005F0BC8">
        <w:rPr>
          <w:rFonts w:ascii="Times New Roman" w:hAnsi="Times New Roman" w:cs="Times New Roman"/>
          <w:sz w:val="24"/>
          <w:szCs w:val="24"/>
        </w:rPr>
        <w:t xml:space="preserve">низации обучения и использования </w:t>
      </w:r>
      <w:r>
        <w:rPr>
          <w:rFonts w:ascii="Times New Roman" w:hAnsi="Times New Roman" w:cs="Times New Roman"/>
          <w:sz w:val="24"/>
          <w:szCs w:val="24"/>
        </w:rPr>
        <w:t>информационных технологий, для пополнения материальной базы школы в рамках национа</w:t>
      </w:r>
      <w:r w:rsidR="005F0BC8">
        <w:rPr>
          <w:rFonts w:ascii="Times New Roman" w:hAnsi="Times New Roman" w:cs="Times New Roman"/>
          <w:sz w:val="24"/>
          <w:szCs w:val="24"/>
        </w:rPr>
        <w:t xml:space="preserve">льного проекта образования было </w:t>
      </w:r>
      <w:r>
        <w:rPr>
          <w:rFonts w:ascii="Times New Roman" w:hAnsi="Times New Roman" w:cs="Times New Roman"/>
          <w:sz w:val="24"/>
          <w:szCs w:val="24"/>
        </w:rPr>
        <w:t>приобретено следующее оборудование:</w:t>
      </w:r>
    </w:p>
    <w:p w:rsidR="00011BCC" w:rsidRDefault="00011BCC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-компьютеры-5 штук </w:t>
      </w:r>
    </w:p>
    <w:p w:rsidR="00011BCC" w:rsidRDefault="00011BCC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-интерактивные доски-2 штуки</w:t>
      </w:r>
    </w:p>
    <w:p w:rsidR="00011BCC" w:rsidRDefault="00011BCC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-принтер-1штук </w:t>
      </w:r>
    </w:p>
    <w:p w:rsidR="00011BCC" w:rsidRDefault="00011BCC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-ноутбук-2 штуки </w:t>
      </w:r>
    </w:p>
    <w:p w:rsidR="00011BCC" w:rsidRDefault="00011BCC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011BCC" w:rsidRDefault="00011BCC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целевой программы «Информатизация образовательных учреждений» школа была подключена к скоростному Интернету.  Планируется создание современной локальной сети.</w:t>
      </w:r>
    </w:p>
    <w:p w:rsidR="00011BCC" w:rsidRDefault="00011BCC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школы на 2014-2015 учебный год был составлен на основании регионального базисного учебного плана и сохраняет в необходимом объеме содержание обр</w:t>
      </w:r>
      <w:r w:rsidR="00527933">
        <w:rPr>
          <w:rFonts w:ascii="Times New Roman" w:hAnsi="Times New Roman" w:cs="Times New Roman"/>
          <w:sz w:val="24"/>
          <w:szCs w:val="24"/>
        </w:rPr>
        <w:t>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классами, сбалансированность между предметными циклами отдельными предметами. Школьный компонент был распределен на изучение предметов по базисному учебному плану и на индивидуальные и групповые занятия по выбору учащихся с целью углубления и коррекции знании учащихся.</w:t>
      </w:r>
    </w:p>
    <w:p w:rsidR="00527933" w:rsidRDefault="00527933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школы и учебный план предусматривает выполнение государственной функции школы-обеспечение базового общего среднего образования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индивидуальных возможностей и способностей. Достижен</w:t>
      </w:r>
      <w:r w:rsidR="00D94A16">
        <w:rPr>
          <w:rFonts w:ascii="Times New Roman" w:hAnsi="Times New Roman" w:cs="Times New Roman"/>
          <w:sz w:val="24"/>
          <w:szCs w:val="24"/>
        </w:rPr>
        <w:t>ие этих целей обеспечивается по</w:t>
      </w:r>
      <w:r>
        <w:rPr>
          <w:rFonts w:ascii="Times New Roman" w:hAnsi="Times New Roman" w:cs="Times New Roman"/>
          <w:sz w:val="24"/>
          <w:szCs w:val="24"/>
        </w:rPr>
        <w:t>этапным решением задач работы школы на каждой ступени обучения.</w:t>
      </w:r>
    </w:p>
    <w:p w:rsidR="00D94A16" w:rsidRDefault="00D94A16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2014-2015 учебном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году  школа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работала  </w:t>
      </w:r>
      <w:r w:rsidR="00295F69">
        <w:rPr>
          <w:rFonts w:ascii="Times New Roman" w:hAnsi="Times New Roman" w:cs="Times New Roman"/>
          <w:sz w:val="24"/>
          <w:szCs w:val="24"/>
        </w:rPr>
        <w:t xml:space="preserve"> по 5- дневной неделе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5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школе обучалось 22 ученика.</w:t>
      </w:r>
    </w:p>
    <w:p w:rsidR="00D94A16" w:rsidRDefault="00D94A16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ступень- 10 учащихся;</w:t>
      </w:r>
    </w:p>
    <w:p w:rsidR="00D94A16" w:rsidRDefault="00D94A16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ступень- 12 учащихся.</w:t>
      </w:r>
    </w:p>
    <w:p w:rsidR="00D94A16" w:rsidRDefault="00C75BD3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B4BDC">
        <w:rPr>
          <w:rFonts w:ascii="Times New Roman" w:hAnsi="Times New Roman" w:cs="Times New Roman"/>
          <w:sz w:val="24"/>
          <w:szCs w:val="24"/>
        </w:rPr>
        <w:t xml:space="preserve"> 1-4 классы и 7 класс обучались </w:t>
      </w:r>
      <w:r>
        <w:rPr>
          <w:rFonts w:ascii="Times New Roman" w:hAnsi="Times New Roman" w:cs="Times New Roman"/>
          <w:sz w:val="24"/>
          <w:szCs w:val="24"/>
        </w:rPr>
        <w:t>по ФГОС. Учебниками обеспечены все   учащиеся.</w:t>
      </w:r>
    </w:p>
    <w:p w:rsidR="00C75BD3" w:rsidRDefault="00C75BD3" w:rsidP="00AB125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выпускники 9 класса прошли государственную (итоговую)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аттестацию  (</w:t>
      </w:r>
      <w:proofErr w:type="gramEnd"/>
      <w:r>
        <w:rPr>
          <w:rFonts w:ascii="Times New Roman" w:hAnsi="Times New Roman" w:cs="Times New Roman"/>
          <w:sz w:val="24"/>
          <w:szCs w:val="24"/>
        </w:rPr>
        <w:t>ГИА).</w:t>
      </w:r>
    </w:p>
    <w:p w:rsidR="00A441BD" w:rsidRDefault="00C75BD3" w:rsidP="00C75BD3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государственной (итоговой) аттестации выпускников 9 класса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769"/>
        <w:gridCol w:w="1726"/>
        <w:gridCol w:w="1299"/>
        <w:gridCol w:w="709"/>
        <w:gridCol w:w="567"/>
        <w:gridCol w:w="567"/>
        <w:gridCol w:w="567"/>
        <w:gridCol w:w="1888"/>
        <w:gridCol w:w="1479"/>
      </w:tblGrid>
      <w:tr w:rsidR="005F5186" w:rsidTr="005F5186">
        <w:trPr>
          <w:trHeight w:val="345"/>
        </w:trPr>
        <w:tc>
          <w:tcPr>
            <w:tcW w:w="769" w:type="dxa"/>
            <w:vMerge w:val="restart"/>
          </w:tcPr>
          <w:p w:rsidR="005F5186" w:rsidRPr="00C75BD3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6" w:type="dxa"/>
            <w:vMerge w:val="restart"/>
          </w:tcPr>
          <w:p w:rsidR="005F5186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End"/>
          </w:p>
        </w:tc>
        <w:tc>
          <w:tcPr>
            <w:tcW w:w="1299" w:type="dxa"/>
            <w:vMerge w:val="restart"/>
          </w:tcPr>
          <w:p w:rsidR="005F5186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</w:p>
          <w:p w:rsidR="005F5186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-ся</w:t>
            </w:r>
          </w:p>
        </w:tc>
        <w:tc>
          <w:tcPr>
            <w:tcW w:w="2410" w:type="dxa"/>
            <w:gridSpan w:val="4"/>
          </w:tcPr>
          <w:p w:rsidR="005F5186" w:rsidRDefault="005F5186" w:rsidP="00C7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proofErr w:type="gramEnd"/>
          </w:p>
        </w:tc>
        <w:tc>
          <w:tcPr>
            <w:tcW w:w="1888" w:type="dxa"/>
            <w:vMerge w:val="restart"/>
          </w:tcPr>
          <w:p w:rsidR="005F5186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</w:p>
          <w:p w:rsidR="005F5186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9" w:type="dxa"/>
            <w:vMerge w:val="restart"/>
          </w:tcPr>
          <w:p w:rsidR="005F5186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F5186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5BD3" w:rsidTr="005F5186">
        <w:trPr>
          <w:trHeight w:val="195"/>
        </w:trPr>
        <w:tc>
          <w:tcPr>
            <w:tcW w:w="769" w:type="dxa"/>
            <w:vMerge/>
          </w:tcPr>
          <w:p w:rsidR="00C75BD3" w:rsidRDefault="00C7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C75BD3" w:rsidRDefault="00C7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C75BD3" w:rsidRDefault="00C7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BD3" w:rsidRDefault="00C75BD3" w:rsidP="00C7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75BD3" w:rsidRDefault="00C75BD3" w:rsidP="00C7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5BD3" w:rsidRDefault="00C75BD3" w:rsidP="00C7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5BD3" w:rsidRDefault="00C75BD3" w:rsidP="00C7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vMerge/>
          </w:tcPr>
          <w:p w:rsidR="00C75BD3" w:rsidRDefault="00C7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C75BD3" w:rsidRDefault="00C7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D3" w:rsidTr="005F5186">
        <w:tc>
          <w:tcPr>
            <w:tcW w:w="769" w:type="dxa"/>
          </w:tcPr>
          <w:p w:rsidR="00C75BD3" w:rsidRDefault="00C7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C75BD3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5BD3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gramEnd"/>
            <w:r w:rsidR="00C75BD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99" w:type="dxa"/>
          </w:tcPr>
          <w:p w:rsidR="00C75BD3" w:rsidRDefault="00C7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5BD3" w:rsidRDefault="0029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51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75BD3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5BD3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5BD3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</w:tcPr>
          <w:p w:rsidR="00C75BD3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100</w:t>
            </w:r>
          </w:p>
        </w:tc>
        <w:tc>
          <w:tcPr>
            <w:tcW w:w="1479" w:type="dxa"/>
          </w:tcPr>
          <w:p w:rsidR="00C75BD3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75BD3" w:rsidTr="005F5186">
        <w:tc>
          <w:tcPr>
            <w:tcW w:w="769" w:type="dxa"/>
          </w:tcPr>
          <w:p w:rsidR="00C75BD3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C75BD3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299" w:type="dxa"/>
          </w:tcPr>
          <w:p w:rsidR="00C75BD3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5BD3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567" w:type="dxa"/>
          </w:tcPr>
          <w:p w:rsidR="00C75BD3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5BD3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75BD3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</w:tcPr>
          <w:p w:rsidR="00C75BD3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100</w:t>
            </w:r>
          </w:p>
        </w:tc>
        <w:tc>
          <w:tcPr>
            <w:tcW w:w="1479" w:type="dxa"/>
          </w:tcPr>
          <w:p w:rsidR="00C75BD3" w:rsidRDefault="005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441BD" w:rsidRDefault="00532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Учащиеся школы принимали участие на школьном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имуниципальном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Джанибекова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Люда,9 класс,-призер по биологии).</w:t>
      </w:r>
    </w:p>
    <w:p w:rsidR="00532439" w:rsidRDefault="005324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Аскер ,9 класс, принимал участие на муниципальном конкурсе чтецов, посвященном 70-летию Победы в ВОВ.</w:t>
      </w:r>
    </w:p>
    <w:p w:rsidR="00EB4BDC" w:rsidRPr="00EB4BDC" w:rsidRDefault="00EB4BDC">
      <w:pPr>
        <w:rPr>
          <w:rFonts w:ascii="Times New Roman" w:hAnsi="Times New Roman" w:cs="Times New Roman"/>
          <w:b/>
          <w:sz w:val="24"/>
          <w:szCs w:val="24"/>
        </w:rPr>
      </w:pPr>
      <w:r w:rsidRPr="00EB4BDC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работа школы за 2014-2015 учебный год.</w:t>
      </w:r>
    </w:p>
    <w:p w:rsidR="001C2D3D" w:rsidRDefault="00EB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работа является важнейшим средством повышения педагогического мастерства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учителей 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современных условиях</w:t>
      </w:r>
      <w:r w:rsidR="00CB54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связи с необходимостью рационально и оперативно использовать новые методики, приемы и формы обучения и воспитания </w:t>
      </w:r>
      <w:r w:rsidR="00CB54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роль методической работы возрастает.</w:t>
      </w:r>
      <w:r w:rsidR="00CB54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54C8">
        <w:rPr>
          <w:rFonts w:ascii="Times New Roman" w:hAnsi="Times New Roman" w:cs="Times New Roman"/>
          <w:sz w:val="24"/>
          <w:szCs w:val="24"/>
        </w:rPr>
        <w:t>Школа  работала</w:t>
      </w:r>
      <w:proofErr w:type="gramEnd"/>
      <w:r w:rsidR="00CB54C8">
        <w:rPr>
          <w:rFonts w:ascii="Times New Roman" w:hAnsi="Times New Roman" w:cs="Times New Roman"/>
          <w:sz w:val="24"/>
          <w:szCs w:val="24"/>
        </w:rPr>
        <w:t xml:space="preserve"> над  темой «Личностно-ориентированное обучение». Были поставлены </w:t>
      </w:r>
      <w:proofErr w:type="gramStart"/>
      <w:r w:rsidR="00CB54C8">
        <w:rPr>
          <w:rFonts w:ascii="Times New Roman" w:hAnsi="Times New Roman" w:cs="Times New Roman"/>
          <w:sz w:val="24"/>
          <w:szCs w:val="24"/>
        </w:rPr>
        <w:t>задачи :</w:t>
      </w:r>
      <w:proofErr w:type="gramEnd"/>
    </w:p>
    <w:p w:rsidR="00CB54C8" w:rsidRDefault="00CB5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учителей</w:t>
      </w:r>
      <w:r>
        <w:rPr>
          <w:rFonts w:ascii="Times New Roman" w:hAnsi="Times New Roman" w:cs="Times New Roman"/>
          <w:sz w:val="24"/>
          <w:szCs w:val="24"/>
        </w:rPr>
        <w:tab/>
        <w:t xml:space="preserve"> более широкого понимания образовательных достижений.</w:t>
      </w:r>
    </w:p>
    <w:p w:rsidR="00CB54C8" w:rsidRDefault="00CB5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-использование оценочной деятельности как средство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оказания  поддержки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учащимя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54C8" w:rsidRDefault="00CB5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необходимых условий для обеспечения разработки и освоения инноваций, реализации образовательной программы школы.</w:t>
      </w:r>
    </w:p>
    <w:p w:rsidR="00CB54C8" w:rsidRDefault="00CB5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новых форм внеклассной работы по предметам.</w:t>
      </w:r>
    </w:p>
    <w:p w:rsidR="00CB54C8" w:rsidRDefault="00CB54C8">
      <w:pPr>
        <w:rPr>
          <w:rFonts w:ascii="Times New Roman" w:hAnsi="Times New Roman" w:cs="Times New Roman"/>
          <w:sz w:val="24"/>
          <w:szCs w:val="24"/>
        </w:rPr>
      </w:pPr>
    </w:p>
    <w:p w:rsidR="00CB54C8" w:rsidRDefault="00CB5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методической работы:</w:t>
      </w:r>
    </w:p>
    <w:p w:rsidR="00CB54C8" w:rsidRDefault="00CB5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тематические  педагогические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советы.</w:t>
      </w:r>
    </w:p>
    <w:p w:rsidR="00CB54C8" w:rsidRDefault="00CB5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методические объединения классных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руководителй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54C8" w:rsidRDefault="00CB5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самообразование учителей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( темы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самообразования, отчеты).</w:t>
      </w:r>
    </w:p>
    <w:p w:rsidR="00CB54C8" w:rsidRDefault="00CB5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открытые уроки.</w:t>
      </w:r>
    </w:p>
    <w:p w:rsidR="00CB54C8" w:rsidRDefault="00CB5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анализ уроков.</w:t>
      </w:r>
    </w:p>
    <w:p w:rsidR="00CB54C8" w:rsidRDefault="00CB5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предметные недели.</w:t>
      </w:r>
    </w:p>
    <w:p w:rsidR="00CB54C8" w:rsidRDefault="00CB5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контроль курсовой подготовки учителей.</w:t>
      </w:r>
    </w:p>
    <w:p w:rsidR="00CB54C8" w:rsidRDefault="00CB5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аттестация.</w:t>
      </w:r>
    </w:p>
    <w:p w:rsidR="00CB54C8" w:rsidRDefault="00CB54C8">
      <w:pPr>
        <w:rPr>
          <w:rFonts w:ascii="Times New Roman" w:hAnsi="Times New Roman" w:cs="Times New Roman"/>
          <w:sz w:val="24"/>
          <w:szCs w:val="24"/>
        </w:rPr>
      </w:pPr>
    </w:p>
    <w:p w:rsidR="00CB54C8" w:rsidRDefault="000E1A4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Вопросы  методической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рассматривались 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педсоветах.Всего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2014-2015 учебном году было проведено 7 педсоветов, из них 4 педсовета – тематические </w:t>
      </w:r>
    </w:p>
    <w:p w:rsidR="000E1A42" w:rsidRDefault="000E1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«Современный урок в условиях ФГОС»</w:t>
      </w:r>
    </w:p>
    <w:p w:rsidR="000E1A42" w:rsidRDefault="000E1A4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-«</w:t>
      </w:r>
      <w:proofErr w:type="gramEnd"/>
      <w:r>
        <w:rPr>
          <w:rFonts w:ascii="Times New Roman" w:hAnsi="Times New Roman" w:cs="Times New Roman"/>
          <w:sz w:val="24"/>
          <w:szCs w:val="24"/>
        </w:rPr>
        <w:t>Создание  условий для развития и поддержки высокомотивированной деятельности школьников на уроке»</w:t>
      </w:r>
    </w:p>
    <w:p w:rsidR="000E1A42" w:rsidRDefault="000E1A4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внеурочуной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в начальной школе в условиях реализации ФГОС».</w:t>
      </w:r>
    </w:p>
    <w:p w:rsidR="000E1A42" w:rsidRDefault="000E1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«Традиции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инновации</w:t>
      </w:r>
      <w:proofErr w:type="gramEnd"/>
      <w:r w:rsidR="002A509E">
        <w:rPr>
          <w:rFonts w:ascii="Times New Roman" w:hAnsi="Times New Roman" w:cs="Times New Roman"/>
          <w:sz w:val="24"/>
          <w:szCs w:val="24"/>
        </w:rPr>
        <w:t xml:space="preserve"> в развитии современного образо</w:t>
      </w:r>
      <w:r>
        <w:rPr>
          <w:rFonts w:ascii="Times New Roman" w:hAnsi="Times New Roman" w:cs="Times New Roman"/>
          <w:sz w:val="24"/>
          <w:szCs w:val="24"/>
        </w:rPr>
        <w:t>вания».</w:t>
      </w:r>
    </w:p>
    <w:p w:rsidR="000E1A42" w:rsidRDefault="000E1A42">
      <w:pPr>
        <w:rPr>
          <w:rFonts w:ascii="Times New Roman" w:hAnsi="Times New Roman" w:cs="Times New Roman"/>
          <w:sz w:val="24"/>
          <w:szCs w:val="24"/>
        </w:rPr>
      </w:pPr>
    </w:p>
    <w:p w:rsidR="000E1A42" w:rsidRDefault="000E1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проведены  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открытые уроки :</w:t>
      </w:r>
    </w:p>
    <w:p w:rsidR="000E1A42" w:rsidRDefault="000E1A4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-« 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наше здоровье» (окружающий мир, 3 класс-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М.А.)</w:t>
      </w:r>
    </w:p>
    <w:p w:rsidR="000E1A42" w:rsidRDefault="000E1A4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-«</w:t>
      </w:r>
      <w:proofErr w:type="gramEnd"/>
      <w:r>
        <w:rPr>
          <w:rFonts w:ascii="Times New Roman" w:hAnsi="Times New Roman" w:cs="Times New Roman"/>
          <w:sz w:val="24"/>
          <w:szCs w:val="24"/>
        </w:rPr>
        <w:t>Великобритания»  (английский язык, 6 класс-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Ф.С.)</w:t>
      </w:r>
    </w:p>
    <w:p w:rsidR="00532439" w:rsidRDefault="00532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Здоровья  (</w:t>
      </w:r>
      <w:proofErr w:type="gramEnd"/>
      <w:r>
        <w:rPr>
          <w:rFonts w:ascii="Times New Roman" w:hAnsi="Times New Roman" w:cs="Times New Roman"/>
          <w:sz w:val="24"/>
          <w:szCs w:val="24"/>
        </w:rPr>
        <w:t>физкультура, 9 класс-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Кипкеев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А.А)</w:t>
      </w:r>
    </w:p>
    <w:p w:rsidR="00532439" w:rsidRDefault="00532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«Отрицательные местоимения» (русский язык, 6 класс-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Г.Н.)</w:t>
      </w:r>
    </w:p>
    <w:p w:rsidR="00532439" w:rsidRDefault="00532439">
      <w:pPr>
        <w:rPr>
          <w:rFonts w:ascii="Times New Roman" w:hAnsi="Times New Roman" w:cs="Times New Roman"/>
          <w:sz w:val="24"/>
          <w:szCs w:val="24"/>
        </w:rPr>
      </w:pPr>
    </w:p>
    <w:p w:rsidR="00532439" w:rsidRPr="00532439" w:rsidRDefault="00532439">
      <w:pPr>
        <w:rPr>
          <w:rFonts w:ascii="Times New Roman" w:hAnsi="Times New Roman" w:cs="Times New Roman"/>
          <w:sz w:val="24"/>
          <w:szCs w:val="24"/>
        </w:rPr>
      </w:pPr>
      <w:r w:rsidRPr="00532439">
        <w:rPr>
          <w:rFonts w:ascii="Times New Roman" w:hAnsi="Times New Roman" w:cs="Times New Roman"/>
          <w:sz w:val="24"/>
          <w:szCs w:val="24"/>
        </w:rPr>
        <w:t>Результаты образовательной деятельности.</w:t>
      </w:r>
    </w:p>
    <w:p w:rsidR="00532439" w:rsidRDefault="00532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5324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  <w:proofErr w:type="gramEnd"/>
      <w:r>
        <w:rPr>
          <w:rFonts w:ascii="Times New Roman" w:hAnsi="Times New Roman" w:cs="Times New Roman"/>
          <w:sz w:val="24"/>
          <w:szCs w:val="24"/>
        </w:rPr>
        <w:t>-2015 учебном году в школе обучались 22 ученика. Все успешно закончили учебный год.</w:t>
      </w:r>
    </w:p>
    <w:p w:rsidR="00480C6E" w:rsidRDefault="00480C6E" w:rsidP="00480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успеваемости учащихся за МКОУ «СОШ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а.Кобу</w:t>
      </w:r>
      <w:proofErr w:type="spellEnd"/>
      <w:r>
        <w:rPr>
          <w:rFonts w:ascii="Times New Roman" w:hAnsi="Times New Roman" w:cs="Times New Roman"/>
          <w:sz w:val="24"/>
          <w:szCs w:val="24"/>
        </w:rPr>
        <w:t>-Баши»</w:t>
      </w:r>
    </w:p>
    <w:p w:rsidR="00480C6E" w:rsidRDefault="00480C6E" w:rsidP="00480C6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2014-2015 учебный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425"/>
        <w:gridCol w:w="425"/>
        <w:gridCol w:w="426"/>
        <w:gridCol w:w="425"/>
        <w:gridCol w:w="467"/>
        <w:gridCol w:w="383"/>
        <w:gridCol w:w="426"/>
        <w:gridCol w:w="425"/>
        <w:gridCol w:w="425"/>
        <w:gridCol w:w="425"/>
        <w:gridCol w:w="426"/>
        <w:gridCol w:w="425"/>
        <w:gridCol w:w="1128"/>
      </w:tblGrid>
      <w:tr w:rsidR="00E248E4" w:rsidTr="00C466D2">
        <w:trPr>
          <w:trHeight w:val="330"/>
        </w:trPr>
        <w:tc>
          <w:tcPr>
            <w:tcW w:w="988" w:type="dxa"/>
            <w:vMerge w:val="restart"/>
          </w:tcPr>
          <w:p w:rsidR="00480C6E" w:rsidRDefault="00480C6E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2126" w:type="dxa"/>
            <w:vMerge w:val="restart"/>
          </w:tcPr>
          <w:p w:rsidR="00480C6E" w:rsidRDefault="00480C6E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</w:p>
          <w:p w:rsidR="00480C6E" w:rsidRDefault="00480C6E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  <w:proofErr w:type="gramEnd"/>
          </w:p>
        </w:tc>
        <w:tc>
          <w:tcPr>
            <w:tcW w:w="1701" w:type="dxa"/>
            <w:gridSpan w:val="4"/>
          </w:tcPr>
          <w:p w:rsidR="00480C6E" w:rsidRDefault="00480C6E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01" w:type="dxa"/>
            <w:gridSpan w:val="4"/>
          </w:tcPr>
          <w:p w:rsidR="00480C6E" w:rsidRDefault="00480C6E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6,7классы</w:t>
            </w:r>
          </w:p>
        </w:tc>
        <w:tc>
          <w:tcPr>
            <w:tcW w:w="1701" w:type="dxa"/>
            <w:gridSpan w:val="4"/>
          </w:tcPr>
          <w:p w:rsidR="00480C6E" w:rsidRDefault="00480C6E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28" w:type="dxa"/>
            <w:vMerge w:val="restart"/>
          </w:tcPr>
          <w:p w:rsidR="00480C6E" w:rsidRDefault="00480C6E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7A5298" w:rsidTr="00C466D2">
        <w:trPr>
          <w:trHeight w:val="210"/>
        </w:trPr>
        <w:tc>
          <w:tcPr>
            <w:tcW w:w="988" w:type="dxa"/>
            <w:vMerge/>
          </w:tcPr>
          <w:p w:rsidR="00480C6E" w:rsidRDefault="00480C6E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0C6E" w:rsidRDefault="00480C6E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0C6E" w:rsidRPr="007A5298" w:rsidRDefault="007A5298" w:rsidP="00480C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29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480C6E" w:rsidRPr="007A529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A529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480C6E" w:rsidRPr="007A5298" w:rsidRDefault="007A5298" w:rsidP="00480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29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80C6E" w:rsidRPr="007A52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A529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6" w:type="dxa"/>
          </w:tcPr>
          <w:p w:rsidR="00480C6E" w:rsidRPr="007A5298" w:rsidRDefault="007A5298" w:rsidP="00480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529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A529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25" w:type="dxa"/>
          </w:tcPr>
          <w:p w:rsidR="00480C6E" w:rsidRPr="007A5298" w:rsidRDefault="007A5298" w:rsidP="00480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29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80C6E" w:rsidRPr="007A52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67" w:type="dxa"/>
          </w:tcPr>
          <w:p w:rsidR="00480C6E" w:rsidRPr="007A5298" w:rsidRDefault="007A5298" w:rsidP="00480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529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480C6E" w:rsidRPr="007A52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83" w:type="dxa"/>
          </w:tcPr>
          <w:p w:rsidR="00480C6E" w:rsidRPr="007A5298" w:rsidRDefault="007A5298" w:rsidP="00480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529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480C6E" w:rsidRPr="007A52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A529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26" w:type="dxa"/>
          </w:tcPr>
          <w:p w:rsidR="00480C6E" w:rsidRPr="007A5298" w:rsidRDefault="00C466D2" w:rsidP="00480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480C6E" w:rsidRPr="007A52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25" w:type="dxa"/>
          </w:tcPr>
          <w:p w:rsidR="00480C6E" w:rsidRPr="007A5298" w:rsidRDefault="00C466D2" w:rsidP="00480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480C6E" w:rsidRPr="007A52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25" w:type="dxa"/>
          </w:tcPr>
          <w:p w:rsidR="00480C6E" w:rsidRPr="007A5298" w:rsidRDefault="00C466D2" w:rsidP="00480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480C6E" w:rsidRPr="007A52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480C6E" w:rsidRPr="007A5298" w:rsidRDefault="00C466D2" w:rsidP="00480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480C6E" w:rsidRPr="007A52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26" w:type="dxa"/>
          </w:tcPr>
          <w:p w:rsidR="00480C6E" w:rsidRPr="007A5298" w:rsidRDefault="00C466D2" w:rsidP="00480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E248E4" w:rsidRPr="007A52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25" w:type="dxa"/>
          </w:tcPr>
          <w:p w:rsidR="00480C6E" w:rsidRPr="007A5298" w:rsidRDefault="00C466D2" w:rsidP="00480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E248E4" w:rsidRPr="007A52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28" w:type="dxa"/>
            <w:vMerge/>
          </w:tcPr>
          <w:p w:rsidR="00480C6E" w:rsidRDefault="00480C6E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298" w:rsidTr="00C466D2">
        <w:tc>
          <w:tcPr>
            <w:tcW w:w="988" w:type="dxa"/>
          </w:tcPr>
          <w:p w:rsidR="00480C6E" w:rsidRDefault="00480C6E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0C6E" w:rsidRPr="00E248E4" w:rsidRDefault="00E248E4" w:rsidP="00480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80C6E" w:rsidRPr="00E24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48E4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gramEnd"/>
            <w:r w:rsidRPr="00E24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аттестуются)</w:t>
            </w:r>
          </w:p>
        </w:tc>
        <w:tc>
          <w:tcPr>
            <w:tcW w:w="425" w:type="dxa"/>
          </w:tcPr>
          <w:p w:rsidR="00480C6E" w:rsidRDefault="00E248E4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80C6E" w:rsidRDefault="00E248E4" w:rsidP="00E2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80C6E" w:rsidRDefault="00E248E4" w:rsidP="00E2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80C6E" w:rsidRDefault="00E248E4" w:rsidP="00E2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480C6E" w:rsidRDefault="00E248E4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dxa"/>
          </w:tcPr>
          <w:p w:rsidR="00480C6E" w:rsidRDefault="00E248E4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480C6E" w:rsidRDefault="00E248E4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80C6E" w:rsidRDefault="00E248E4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80C6E" w:rsidRDefault="00E248E4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80C6E" w:rsidRDefault="00E248E4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80C6E" w:rsidRDefault="00E248E4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80C6E" w:rsidRDefault="00E248E4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480C6E" w:rsidRDefault="00480C6E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24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5298" w:rsidTr="00C466D2">
        <w:tc>
          <w:tcPr>
            <w:tcW w:w="988" w:type="dxa"/>
          </w:tcPr>
          <w:p w:rsidR="007A5298" w:rsidRDefault="007A5298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A5298" w:rsidRDefault="007A5298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1701" w:type="dxa"/>
            <w:gridSpan w:val="4"/>
          </w:tcPr>
          <w:p w:rsidR="007A5298" w:rsidRDefault="007A5298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701" w:type="dxa"/>
            <w:gridSpan w:val="4"/>
          </w:tcPr>
          <w:p w:rsidR="007A5298" w:rsidRDefault="007A5298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4"/>
          </w:tcPr>
          <w:p w:rsidR="007A5298" w:rsidRDefault="007A5298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128" w:type="dxa"/>
          </w:tcPr>
          <w:p w:rsidR="007A5298" w:rsidRDefault="00C466D2" w:rsidP="0048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A52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0C6E" w:rsidRDefault="00480C6E" w:rsidP="00480C6E">
      <w:pPr>
        <w:rPr>
          <w:rFonts w:ascii="Times New Roman" w:hAnsi="Times New Roman" w:cs="Times New Roman"/>
          <w:sz w:val="24"/>
          <w:szCs w:val="24"/>
        </w:rPr>
      </w:pPr>
    </w:p>
    <w:p w:rsidR="00480C6E" w:rsidRDefault="00C466D2" w:rsidP="00C46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школы:</w:t>
      </w:r>
    </w:p>
    <w:p w:rsidR="00C466D2" w:rsidRDefault="00C466D2" w:rsidP="00C46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работу над проблемой «Личностно-ориентированное обучение». Содействовать средствами индивидуализации   качественному выполнению учебных программ каждым учеником.</w:t>
      </w:r>
    </w:p>
    <w:p w:rsidR="00C466D2" w:rsidRDefault="00C466D2" w:rsidP="00C46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работу по внедрению ФГОС в основной школе.</w:t>
      </w:r>
    </w:p>
    <w:p w:rsidR="00C466D2" w:rsidRDefault="00C466D2" w:rsidP="00C46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работу по выявлению и развитию одаренных детей.</w:t>
      </w:r>
    </w:p>
    <w:p w:rsidR="00C466D2" w:rsidRDefault="00C466D2" w:rsidP="00C46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повышению  квалификационного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уровня учителей по предметам.</w:t>
      </w:r>
    </w:p>
    <w:p w:rsidR="00C466D2" w:rsidRDefault="00C466D2" w:rsidP="00C46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вести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привлечению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  к участию в предметных олимпиадах.</w:t>
      </w:r>
    </w:p>
    <w:p w:rsidR="00C466D2" w:rsidRDefault="00C466D2" w:rsidP="00C46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работу по созданию условий по комплексной безопасности учащихся.</w:t>
      </w:r>
    </w:p>
    <w:p w:rsidR="00C466D2" w:rsidRDefault="00C466D2" w:rsidP="00C46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улучшить кружковую работу.</w:t>
      </w:r>
    </w:p>
    <w:p w:rsidR="00C466D2" w:rsidRDefault="00C466D2" w:rsidP="00C466D2">
      <w:pPr>
        <w:rPr>
          <w:rFonts w:ascii="Times New Roman" w:hAnsi="Times New Roman" w:cs="Times New Roman"/>
          <w:sz w:val="24"/>
          <w:szCs w:val="24"/>
        </w:rPr>
      </w:pPr>
    </w:p>
    <w:p w:rsidR="00C466D2" w:rsidRDefault="00C466D2" w:rsidP="00C46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C466D2" w:rsidRDefault="00C466D2" w:rsidP="00C466D2">
      <w:pPr>
        <w:rPr>
          <w:rFonts w:ascii="Times New Roman" w:hAnsi="Times New Roman" w:cs="Times New Roman"/>
          <w:sz w:val="24"/>
          <w:szCs w:val="24"/>
        </w:rPr>
      </w:pPr>
    </w:p>
    <w:p w:rsidR="00C466D2" w:rsidRPr="00532439" w:rsidRDefault="00C466D2" w:rsidP="00C46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Директор    школы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З.Н.</w:t>
      </w:r>
    </w:p>
    <w:p w:rsidR="00532439" w:rsidRPr="001C2D3D" w:rsidRDefault="00532439">
      <w:pPr>
        <w:rPr>
          <w:rFonts w:ascii="Times New Roman" w:hAnsi="Times New Roman" w:cs="Times New Roman"/>
          <w:sz w:val="24"/>
          <w:szCs w:val="24"/>
        </w:rPr>
      </w:pPr>
    </w:p>
    <w:sectPr w:rsidR="00532439" w:rsidRPr="001C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38"/>
    <w:rsid w:val="00004391"/>
    <w:rsid w:val="00005D83"/>
    <w:rsid w:val="00010CC2"/>
    <w:rsid w:val="00011BCC"/>
    <w:rsid w:val="0001248C"/>
    <w:rsid w:val="00031423"/>
    <w:rsid w:val="00047249"/>
    <w:rsid w:val="00047672"/>
    <w:rsid w:val="000570B9"/>
    <w:rsid w:val="000648D7"/>
    <w:rsid w:val="00081F31"/>
    <w:rsid w:val="00097686"/>
    <w:rsid w:val="000A5CEA"/>
    <w:rsid w:val="000A7875"/>
    <w:rsid w:val="000B0319"/>
    <w:rsid w:val="000B0C76"/>
    <w:rsid w:val="000C0435"/>
    <w:rsid w:val="000C2801"/>
    <w:rsid w:val="000C4DBE"/>
    <w:rsid w:val="000E1A42"/>
    <w:rsid w:val="000E5BFD"/>
    <w:rsid w:val="000E7249"/>
    <w:rsid w:val="000F0486"/>
    <w:rsid w:val="001116A9"/>
    <w:rsid w:val="00117436"/>
    <w:rsid w:val="00121C43"/>
    <w:rsid w:val="00130C9C"/>
    <w:rsid w:val="0013174D"/>
    <w:rsid w:val="00150E57"/>
    <w:rsid w:val="00151A8A"/>
    <w:rsid w:val="00155A38"/>
    <w:rsid w:val="001676EC"/>
    <w:rsid w:val="0017573B"/>
    <w:rsid w:val="00187268"/>
    <w:rsid w:val="00194582"/>
    <w:rsid w:val="001A7F3E"/>
    <w:rsid w:val="001C2D3D"/>
    <w:rsid w:val="001C7F9C"/>
    <w:rsid w:val="001F047A"/>
    <w:rsid w:val="001F32C2"/>
    <w:rsid w:val="001F5F36"/>
    <w:rsid w:val="0021393A"/>
    <w:rsid w:val="00216429"/>
    <w:rsid w:val="00225515"/>
    <w:rsid w:val="00230F29"/>
    <w:rsid w:val="00233CE0"/>
    <w:rsid w:val="002409BA"/>
    <w:rsid w:val="0024128E"/>
    <w:rsid w:val="00262A24"/>
    <w:rsid w:val="002726F8"/>
    <w:rsid w:val="00284D61"/>
    <w:rsid w:val="00285398"/>
    <w:rsid w:val="00295CEA"/>
    <w:rsid w:val="00295F69"/>
    <w:rsid w:val="002964AF"/>
    <w:rsid w:val="002976D0"/>
    <w:rsid w:val="002A509E"/>
    <w:rsid w:val="002B4EDD"/>
    <w:rsid w:val="002E6F2F"/>
    <w:rsid w:val="00300DCD"/>
    <w:rsid w:val="00305646"/>
    <w:rsid w:val="003065E2"/>
    <w:rsid w:val="00311A76"/>
    <w:rsid w:val="00311DFD"/>
    <w:rsid w:val="00313574"/>
    <w:rsid w:val="003201DA"/>
    <w:rsid w:val="003466A0"/>
    <w:rsid w:val="00360E47"/>
    <w:rsid w:val="00371799"/>
    <w:rsid w:val="00375D87"/>
    <w:rsid w:val="0038572C"/>
    <w:rsid w:val="003B1E83"/>
    <w:rsid w:val="003D2BC8"/>
    <w:rsid w:val="003D4AD7"/>
    <w:rsid w:val="003D64A5"/>
    <w:rsid w:val="003D691D"/>
    <w:rsid w:val="00411304"/>
    <w:rsid w:val="00424088"/>
    <w:rsid w:val="00442223"/>
    <w:rsid w:val="0044411C"/>
    <w:rsid w:val="004567E0"/>
    <w:rsid w:val="00457167"/>
    <w:rsid w:val="00457E39"/>
    <w:rsid w:val="00462FCD"/>
    <w:rsid w:val="004630D4"/>
    <w:rsid w:val="0047560A"/>
    <w:rsid w:val="00477D2B"/>
    <w:rsid w:val="00480C6E"/>
    <w:rsid w:val="0049043C"/>
    <w:rsid w:val="00490C0C"/>
    <w:rsid w:val="004927E9"/>
    <w:rsid w:val="00497E17"/>
    <w:rsid w:val="004A46DF"/>
    <w:rsid w:val="004B47C8"/>
    <w:rsid w:val="004E3807"/>
    <w:rsid w:val="004F41AB"/>
    <w:rsid w:val="004F4B15"/>
    <w:rsid w:val="00502435"/>
    <w:rsid w:val="00515259"/>
    <w:rsid w:val="00520A67"/>
    <w:rsid w:val="00527933"/>
    <w:rsid w:val="00532439"/>
    <w:rsid w:val="005361F8"/>
    <w:rsid w:val="00540583"/>
    <w:rsid w:val="00541286"/>
    <w:rsid w:val="005456F8"/>
    <w:rsid w:val="00550355"/>
    <w:rsid w:val="005557D5"/>
    <w:rsid w:val="00556433"/>
    <w:rsid w:val="00562F1C"/>
    <w:rsid w:val="0058294C"/>
    <w:rsid w:val="005A7A62"/>
    <w:rsid w:val="005C1D00"/>
    <w:rsid w:val="005C4CB9"/>
    <w:rsid w:val="005D1523"/>
    <w:rsid w:val="005E2552"/>
    <w:rsid w:val="005E681A"/>
    <w:rsid w:val="005F0BC8"/>
    <w:rsid w:val="005F20EE"/>
    <w:rsid w:val="005F4E0D"/>
    <w:rsid w:val="005F5186"/>
    <w:rsid w:val="00610218"/>
    <w:rsid w:val="00614336"/>
    <w:rsid w:val="00622A88"/>
    <w:rsid w:val="00625E3F"/>
    <w:rsid w:val="00633A54"/>
    <w:rsid w:val="0064507B"/>
    <w:rsid w:val="00655E06"/>
    <w:rsid w:val="0066677C"/>
    <w:rsid w:val="006719D9"/>
    <w:rsid w:val="00676752"/>
    <w:rsid w:val="0068490C"/>
    <w:rsid w:val="00690EE2"/>
    <w:rsid w:val="00696297"/>
    <w:rsid w:val="006A637D"/>
    <w:rsid w:val="006B0E72"/>
    <w:rsid w:val="006B744A"/>
    <w:rsid w:val="006C4EB3"/>
    <w:rsid w:val="006E18B4"/>
    <w:rsid w:val="006E3E0C"/>
    <w:rsid w:val="006F5656"/>
    <w:rsid w:val="006F647E"/>
    <w:rsid w:val="006F6584"/>
    <w:rsid w:val="007038D5"/>
    <w:rsid w:val="00711155"/>
    <w:rsid w:val="0072034D"/>
    <w:rsid w:val="00721CAF"/>
    <w:rsid w:val="00753A15"/>
    <w:rsid w:val="00754737"/>
    <w:rsid w:val="00755D39"/>
    <w:rsid w:val="00757425"/>
    <w:rsid w:val="00762AAA"/>
    <w:rsid w:val="00766F02"/>
    <w:rsid w:val="00781A17"/>
    <w:rsid w:val="00783141"/>
    <w:rsid w:val="0078392B"/>
    <w:rsid w:val="00796ACF"/>
    <w:rsid w:val="007A5298"/>
    <w:rsid w:val="007A5DD2"/>
    <w:rsid w:val="007B0A70"/>
    <w:rsid w:val="007D51B9"/>
    <w:rsid w:val="007D6585"/>
    <w:rsid w:val="00800449"/>
    <w:rsid w:val="00812102"/>
    <w:rsid w:val="00832D2E"/>
    <w:rsid w:val="008412E1"/>
    <w:rsid w:val="00844AE2"/>
    <w:rsid w:val="00850377"/>
    <w:rsid w:val="008530B6"/>
    <w:rsid w:val="00861475"/>
    <w:rsid w:val="008C2BB9"/>
    <w:rsid w:val="008C5127"/>
    <w:rsid w:val="008F3396"/>
    <w:rsid w:val="008F6F31"/>
    <w:rsid w:val="00911BA1"/>
    <w:rsid w:val="00914793"/>
    <w:rsid w:val="00927DE8"/>
    <w:rsid w:val="009367D1"/>
    <w:rsid w:val="009367E8"/>
    <w:rsid w:val="00944E7A"/>
    <w:rsid w:val="00946B83"/>
    <w:rsid w:val="009579E7"/>
    <w:rsid w:val="00962FAD"/>
    <w:rsid w:val="009811BA"/>
    <w:rsid w:val="009900C3"/>
    <w:rsid w:val="009A057E"/>
    <w:rsid w:val="009A0FF3"/>
    <w:rsid w:val="009B094F"/>
    <w:rsid w:val="009B36A5"/>
    <w:rsid w:val="009C2A7B"/>
    <w:rsid w:val="009C66AC"/>
    <w:rsid w:val="009E281A"/>
    <w:rsid w:val="009F0A4A"/>
    <w:rsid w:val="00A1735A"/>
    <w:rsid w:val="00A231A5"/>
    <w:rsid w:val="00A324DC"/>
    <w:rsid w:val="00A441BD"/>
    <w:rsid w:val="00A52E5D"/>
    <w:rsid w:val="00A61478"/>
    <w:rsid w:val="00A63EAC"/>
    <w:rsid w:val="00A64671"/>
    <w:rsid w:val="00A7097E"/>
    <w:rsid w:val="00A9143A"/>
    <w:rsid w:val="00AB125F"/>
    <w:rsid w:val="00AB5C6A"/>
    <w:rsid w:val="00AE6726"/>
    <w:rsid w:val="00B06A6C"/>
    <w:rsid w:val="00B17E37"/>
    <w:rsid w:val="00B27B81"/>
    <w:rsid w:val="00B43AED"/>
    <w:rsid w:val="00B6735F"/>
    <w:rsid w:val="00B71DF3"/>
    <w:rsid w:val="00B859CF"/>
    <w:rsid w:val="00B8722D"/>
    <w:rsid w:val="00B903A3"/>
    <w:rsid w:val="00B915A0"/>
    <w:rsid w:val="00B9254A"/>
    <w:rsid w:val="00B94314"/>
    <w:rsid w:val="00BA1DA3"/>
    <w:rsid w:val="00BC7FAE"/>
    <w:rsid w:val="00BD0FB8"/>
    <w:rsid w:val="00BF027F"/>
    <w:rsid w:val="00BF3C7D"/>
    <w:rsid w:val="00BF683E"/>
    <w:rsid w:val="00C0598C"/>
    <w:rsid w:val="00C11230"/>
    <w:rsid w:val="00C21593"/>
    <w:rsid w:val="00C466D2"/>
    <w:rsid w:val="00C643DC"/>
    <w:rsid w:val="00C6447B"/>
    <w:rsid w:val="00C65247"/>
    <w:rsid w:val="00C705E2"/>
    <w:rsid w:val="00C71998"/>
    <w:rsid w:val="00C75BD3"/>
    <w:rsid w:val="00CA4D19"/>
    <w:rsid w:val="00CA550E"/>
    <w:rsid w:val="00CB54C8"/>
    <w:rsid w:val="00CC0C9F"/>
    <w:rsid w:val="00CF56EE"/>
    <w:rsid w:val="00D03027"/>
    <w:rsid w:val="00D12E43"/>
    <w:rsid w:val="00D44E72"/>
    <w:rsid w:val="00D46D22"/>
    <w:rsid w:val="00D50CB7"/>
    <w:rsid w:val="00D522E8"/>
    <w:rsid w:val="00D55FDF"/>
    <w:rsid w:val="00D94A16"/>
    <w:rsid w:val="00DB6115"/>
    <w:rsid w:val="00DD11FC"/>
    <w:rsid w:val="00DE71D7"/>
    <w:rsid w:val="00E0478C"/>
    <w:rsid w:val="00E11BCE"/>
    <w:rsid w:val="00E1350B"/>
    <w:rsid w:val="00E14674"/>
    <w:rsid w:val="00E22D60"/>
    <w:rsid w:val="00E248E4"/>
    <w:rsid w:val="00E33125"/>
    <w:rsid w:val="00E4296F"/>
    <w:rsid w:val="00E46314"/>
    <w:rsid w:val="00E50958"/>
    <w:rsid w:val="00E51240"/>
    <w:rsid w:val="00E70EB1"/>
    <w:rsid w:val="00E7121D"/>
    <w:rsid w:val="00E771BE"/>
    <w:rsid w:val="00EA1569"/>
    <w:rsid w:val="00EA29F6"/>
    <w:rsid w:val="00EB4BDC"/>
    <w:rsid w:val="00EE13B1"/>
    <w:rsid w:val="00EF185F"/>
    <w:rsid w:val="00F02DAD"/>
    <w:rsid w:val="00F049C3"/>
    <w:rsid w:val="00F07C16"/>
    <w:rsid w:val="00F13EB7"/>
    <w:rsid w:val="00F2696B"/>
    <w:rsid w:val="00F33567"/>
    <w:rsid w:val="00F5613D"/>
    <w:rsid w:val="00F83EFE"/>
    <w:rsid w:val="00F93673"/>
    <w:rsid w:val="00FA1334"/>
    <w:rsid w:val="00FB44D6"/>
    <w:rsid w:val="00FC18A6"/>
    <w:rsid w:val="00FD24F3"/>
    <w:rsid w:val="00FD5EEC"/>
    <w:rsid w:val="00FE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34EDC-A368-4D79-A273-A9E61EB5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5F0BC8"/>
    <w:rPr>
      <w:i/>
      <w:iCs/>
      <w:color w:val="404040" w:themeColor="text1" w:themeTint="BF"/>
    </w:rPr>
  </w:style>
  <w:style w:type="character" w:styleId="a5">
    <w:name w:val="Emphasis"/>
    <w:basedOn w:val="a0"/>
    <w:uiPriority w:val="20"/>
    <w:qFormat/>
    <w:rsid w:val="005F0B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2016-02-20T07:50:00Z</dcterms:created>
  <dcterms:modified xsi:type="dcterms:W3CDTF">2016-02-22T08:35:00Z</dcterms:modified>
</cp:coreProperties>
</file>