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DE" w:rsidRPr="00B140DE" w:rsidRDefault="00B140DE" w:rsidP="00B140DE">
      <w:pPr>
        <w:autoSpaceDE w:val="0"/>
        <w:autoSpaceDN w:val="0"/>
        <w:adjustRightInd w:val="0"/>
        <w:spacing w:before="67" w:after="0" w:line="278" w:lineRule="exact"/>
        <w:ind w:left="5150" w:right="41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4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Отчёт о результатах </w:t>
      </w:r>
      <w:proofErr w:type="spellStart"/>
      <w:r w:rsidRPr="00B14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самообследования</w:t>
      </w:r>
      <w:proofErr w:type="spellEnd"/>
      <w:r w:rsidRPr="00B14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140DE" w:rsidRPr="00B140DE" w:rsidRDefault="00B140DE" w:rsidP="00B140DE">
      <w:pPr>
        <w:autoSpaceDE w:val="0"/>
        <w:autoSpaceDN w:val="0"/>
        <w:adjustRightInd w:val="0"/>
        <w:spacing w:before="67" w:after="0" w:line="278" w:lineRule="exact"/>
        <w:ind w:left="5150" w:right="41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140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казённого   </w:t>
      </w:r>
      <w:r w:rsidRPr="00B140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общеобразовательного учреждения </w:t>
      </w:r>
    </w:p>
    <w:p w:rsidR="00B140DE" w:rsidRPr="00B140DE" w:rsidRDefault="00B140DE" w:rsidP="00B140DE">
      <w:pPr>
        <w:autoSpaceDE w:val="0"/>
        <w:autoSpaceDN w:val="0"/>
        <w:adjustRightInd w:val="0"/>
        <w:spacing w:before="67" w:after="0" w:line="278" w:lineRule="exact"/>
        <w:ind w:left="5150" w:right="41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140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«Сред</w:t>
      </w:r>
      <w:r w:rsidR="00E063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няя общеобразовательная школа </w:t>
      </w:r>
      <w:proofErr w:type="spellStart"/>
      <w:r w:rsidR="00E063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</w:t>
      </w:r>
      <w:proofErr w:type="gramStart"/>
      <w:r w:rsidR="00E063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.К</w:t>
      </w:r>
      <w:proofErr w:type="gramEnd"/>
      <w:r w:rsidR="00E063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обу-Баши</w:t>
      </w:r>
      <w:proofErr w:type="spellEnd"/>
      <w:r w:rsidRPr="00B140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  <w:r w:rsidR="00FB4C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     </w:t>
      </w:r>
      <w:r w:rsidR="00D24E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2016-2017 учебный  год</w:t>
      </w:r>
    </w:p>
    <w:p w:rsidR="00B140DE" w:rsidRPr="00B140DE" w:rsidRDefault="00B140DE" w:rsidP="00B140D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0DE" w:rsidRPr="00B140DE" w:rsidRDefault="00B140DE" w:rsidP="00B140DE">
      <w:pPr>
        <w:autoSpaceDE w:val="0"/>
        <w:autoSpaceDN w:val="0"/>
        <w:adjustRightInd w:val="0"/>
        <w:spacing w:before="14" w:after="0" w:line="312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4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B140DE" w:rsidRPr="00B140DE" w:rsidRDefault="00B140DE" w:rsidP="00B140DE">
      <w:pPr>
        <w:numPr>
          <w:ilvl w:val="0"/>
          <w:numId w:val="2"/>
        </w:numPr>
        <w:tabs>
          <w:tab w:val="left" w:pos="778"/>
        </w:tabs>
        <w:autoSpaceDE w:val="0"/>
        <w:autoSpaceDN w:val="0"/>
        <w:adjustRightInd w:val="0"/>
        <w:spacing w:after="0" w:line="312" w:lineRule="exact"/>
        <w:ind w:left="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 об образовательном учреждении.</w:t>
      </w:r>
    </w:p>
    <w:p w:rsidR="00B140DE" w:rsidRPr="00B140DE" w:rsidRDefault="00B140DE" w:rsidP="00B140DE">
      <w:pPr>
        <w:numPr>
          <w:ilvl w:val="0"/>
          <w:numId w:val="2"/>
        </w:numPr>
        <w:tabs>
          <w:tab w:val="left" w:pos="778"/>
        </w:tabs>
        <w:autoSpaceDE w:val="0"/>
        <w:autoSpaceDN w:val="0"/>
        <w:adjustRightInd w:val="0"/>
        <w:spacing w:before="10" w:after="0" w:line="312" w:lineRule="exact"/>
        <w:ind w:left="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образовательного процесса.</w:t>
      </w:r>
    </w:p>
    <w:p w:rsidR="00B140DE" w:rsidRPr="00B140DE" w:rsidRDefault="00B140DE" w:rsidP="00B140DE">
      <w:pPr>
        <w:numPr>
          <w:ilvl w:val="0"/>
          <w:numId w:val="2"/>
        </w:numPr>
        <w:tabs>
          <w:tab w:val="left" w:pos="778"/>
        </w:tabs>
        <w:autoSpaceDE w:val="0"/>
        <w:autoSpaceDN w:val="0"/>
        <w:adjustRightInd w:val="0"/>
        <w:spacing w:before="5" w:after="0" w:line="312" w:lineRule="exact"/>
        <w:ind w:left="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организации образовательного процесса (кадровые, материально-технические, информационно-технические).</w:t>
      </w:r>
    </w:p>
    <w:p w:rsidR="00B140DE" w:rsidRPr="00B140DE" w:rsidRDefault="00B140DE" w:rsidP="00B140DE">
      <w:pPr>
        <w:numPr>
          <w:ilvl w:val="0"/>
          <w:numId w:val="2"/>
        </w:numPr>
        <w:tabs>
          <w:tab w:val="left" w:pos="778"/>
        </w:tabs>
        <w:autoSpaceDE w:val="0"/>
        <w:autoSpaceDN w:val="0"/>
        <w:adjustRightInd w:val="0"/>
        <w:spacing w:before="5" w:after="0" w:line="312" w:lineRule="exact"/>
        <w:ind w:left="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образовательного процесса.</w:t>
      </w:r>
    </w:p>
    <w:p w:rsidR="00B140DE" w:rsidRPr="00B140DE" w:rsidRDefault="00B140DE" w:rsidP="00B140DE">
      <w:pPr>
        <w:numPr>
          <w:ilvl w:val="0"/>
          <w:numId w:val="2"/>
        </w:numPr>
        <w:tabs>
          <w:tab w:val="left" w:pos="778"/>
        </w:tabs>
        <w:autoSpaceDE w:val="0"/>
        <w:autoSpaceDN w:val="0"/>
        <w:adjustRightInd w:val="0"/>
        <w:spacing w:before="5" w:after="0" w:line="312" w:lineRule="exact"/>
        <w:ind w:left="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подготовки обучающихся и выпускников.</w:t>
      </w:r>
    </w:p>
    <w:p w:rsidR="00B140DE" w:rsidRPr="00B140DE" w:rsidRDefault="00FB4C95" w:rsidP="00FB4C95">
      <w:pPr>
        <w:tabs>
          <w:tab w:val="left" w:pos="778"/>
        </w:tabs>
        <w:autoSpaceDE w:val="0"/>
        <w:autoSpaceDN w:val="0"/>
        <w:adjustRightInd w:val="0"/>
        <w:spacing w:after="0" w:line="31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6. </w:t>
      </w:r>
      <w:r w:rsidR="00B140DE" w:rsidRPr="00B140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содержания и воспитания обучающихся, воспитанников.</w:t>
      </w:r>
    </w:p>
    <w:p w:rsidR="00B140DE" w:rsidRPr="00B140DE" w:rsidRDefault="00FB4C95" w:rsidP="00FB4C95">
      <w:pPr>
        <w:tabs>
          <w:tab w:val="left" w:pos="778"/>
        </w:tabs>
        <w:autoSpaceDE w:val="0"/>
        <w:autoSpaceDN w:val="0"/>
        <w:adjustRightInd w:val="0"/>
        <w:spacing w:before="5" w:after="0" w:line="31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7. </w:t>
      </w:r>
      <w:r w:rsidR="00B140DE" w:rsidRPr="00B140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выводы.</w:t>
      </w:r>
    </w:p>
    <w:p w:rsidR="00B140DE" w:rsidRPr="00B140DE" w:rsidRDefault="00B140DE" w:rsidP="00B140DE">
      <w:pPr>
        <w:autoSpaceDE w:val="0"/>
        <w:autoSpaceDN w:val="0"/>
        <w:adjustRightInd w:val="0"/>
        <w:spacing w:after="0" w:line="576" w:lineRule="exact"/>
        <w:ind w:left="442" w:right="3974" w:firstLine="392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4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О РЕЗУЛЬТАТАХ САМООБСЛЕДОВАНИЯ </w:t>
      </w:r>
    </w:p>
    <w:p w:rsidR="00B140DE" w:rsidRPr="00B140DE" w:rsidRDefault="00B140DE" w:rsidP="00B140DE">
      <w:pPr>
        <w:autoSpaceDE w:val="0"/>
        <w:autoSpaceDN w:val="0"/>
        <w:adjustRightInd w:val="0"/>
        <w:spacing w:after="0" w:line="576" w:lineRule="exact"/>
        <w:ind w:right="397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4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сведения об образовательном учреждении:</w:t>
      </w:r>
    </w:p>
    <w:p w:rsidR="00B140DE" w:rsidRPr="00B140DE" w:rsidRDefault="00B140DE" w:rsidP="00B140D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0DE" w:rsidRPr="00B140DE" w:rsidRDefault="00B140DE" w:rsidP="00B140DE">
      <w:pPr>
        <w:tabs>
          <w:tab w:val="left" w:leader="underscore" w:pos="14414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1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Полное наименование образовательного учреждения в соответствии с уставом </w:t>
      </w:r>
      <w:r w:rsidR="00E063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</w:t>
      </w:r>
      <w:r w:rsidRPr="00B140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униципальное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казённое </w:t>
      </w:r>
      <w:r w:rsidRPr="00B140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общеобразовательное учреждение «Средняя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общеобразов</w:t>
      </w:r>
      <w:r w:rsidR="00E063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ательная школа </w:t>
      </w:r>
      <w:proofErr w:type="spellStart"/>
      <w:r w:rsidR="00E063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а.Кобу-Баши</w:t>
      </w:r>
      <w:proofErr w:type="spellEnd"/>
      <w:r w:rsidRPr="00B140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E063F8" w:rsidRDefault="00FB4C95" w:rsidP="00B140DE">
      <w:pPr>
        <w:tabs>
          <w:tab w:val="left" w:pos="394"/>
          <w:tab w:val="left" w:leader="underscore" w:pos="14477"/>
        </w:tabs>
        <w:autoSpaceDE w:val="0"/>
        <w:autoSpaceDN w:val="0"/>
        <w:adjustRightInd w:val="0"/>
        <w:spacing w:before="48"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B140DE" w:rsidRPr="00B1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юридический     </w:t>
      </w:r>
      <w:r w:rsidR="00B140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369160</w:t>
      </w:r>
      <w:r w:rsidR="00B140DE" w:rsidRPr="00B140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, </w:t>
      </w:r>
      <w:proofErr w:type="spellStart"/>
      <w:proofErr w:type="gramStart"/>
      <w:r w:rsidR="00B140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Карачаево</w:t>
      </w:r>
      <w:proofErr w:type="spellEnd"/>
      <w:r w:rsidR="00B140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Черкесская</w:t>
      </w:r>
      <w:proofErr w:type="gramEnd"/>
      <w:r w:rsidR="00B140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республика</w:t>
      </w:r>
      <w:r w:rsidR="00B140DE" w:rsidRPr="00B140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, </w:t>
      </w:r>
      <w:proofErr w:type="spellStart"/>
      <w:r w:rsidR="00B140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Зеленчукский</w:t>
      </w:r>
      <w:proofErr w:type="spellEnd"/>
      <w:r w:rsidR="00B140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="00B140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</w:t>
      </w:r>
      <w:r w:rsidR="00E063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ниниципальный</w:t>
      </w:r>
      <w:proofErr w:type="spellEnd"/>
      <w:r w:rsidR="00E063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район,</w:t>
      </w:r>
    </w:p>
    <w:p w:rsidR="00B140DE" w:rsidRPr="00B140DE" w:rsidRDefault="00E063F8" w:rsidP="00B140DE">
      <w:pPr>
        <w:tabs>
          <w:tab w:val="left" w:pos="394"/>
          <w:tab w:val="left" w:leader="underscore" w:pos="14477"/>
        </w:tabs>
        <w:autoSpaceDE w:val="0"/>
        <w:autoSpaceDN w:val="0"/>
        <w:adjustRightInd w:val="0"/>
        <w:spacing w:before="48"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а. Кобу-Баши,ул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кольная,13</w:t>
      </w:r>
      <w:r w:rsidR="00B140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B140DE" w:rsidRPr="00B14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</w:t>
      </w:r>
    </w:p>
    <w:p w:rsidR="00B140DE" w:rsidRDefault="00B140DE" w:rsidP="00B140DE">
      <w:pPr>
        <w:tabs>
          <w:tab w:val="left" w:pos="394"/>
          <w:tab w:val="left" w:leader="underscore" w:pos="14477"/>
        </w:tabs>
        <w:autoSpaceDE w:val="0"/>
        <w:autoSpaceDN w:val="0"/>
        <w:adjustRightInd w:val="0"/>
        <w:spacing w:before="48"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Фактический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369160</w:t>
      </w:r>
      <w:r w:rsidRPr="00B140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Карачаево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Черкесская республика</w:t>
      </w:r>
      <w:r w:rsidRPr="00B140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Зеленчукский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="00E063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муниниципальный</w:t>
      </w:r>
      <w:proofErr w:type="spellEnd"/>
      <w:r w:rsidR="00E063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район  а</w:t>
      </w:r>
      <w:proofErr w:type="gramStart"/>
      <w:r w:rsidR="00E063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.К</w:t>
      </w:r>
      <w:proofErr w:type="gramEnd"/>
      <w:r w:rsidR="00E063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обу-Баши,ул</w:t>
      </w:r>
      <w:proofErr w:type="gramStart"/>
      <w:r w:rsidR="00E063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.Ш</w:t>
      </w:r>
      <w:proofErr w:type="gramEnd"/>
      <w:r w:rsidR="00E063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кольная,13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B14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</w:t>
      </w:r>
    </w:p>
    <w:p w:rsidR="00B140DE" w:rsidRPr="00B140DE" w:rsidRDefault="00B140DE" w:rsidP="00B140DE">
      <w:pPr>
        <w:tabs>
          <w:tab w:val="left" w:pos="394"/>
          <w:tab w:val="left" w:leader="underscore" w:pos="14477"/>
        </w:tabs>
        <w:autoSpaceDE w:val="0"/>
        <w:autoSpaceDN w:val="0"/>
        <w:adjustRightInd w:val="0"/>
        <w:spacing w:before="48"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14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Pr="00B140DE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B140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Телефон</w:t>
      </w:r>
      <w:r w:rsidR="00E06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8878785-14-85</w:t>
      </w:r>
      <w:r w:rsidRPr="00B1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0DE" w:rsidRPr="00AA5957" w:rsidRDefault="00B140DE" w:rsidP="00E063F8">
      <w:pPr>
        <w:tabs>
          <w:tab w:val="left" w:leader="underscore" w:pos="3134"/>
        </w:tabs>
        <w:autoSpaceDE w:val="0"/>
        <w:autoSpaceDN w:val="0"/>
        <w:adjustRightInd w:val="0"/>
        <w:spacing w:before="5" w:after="0" w:line="274" w:lineRule="exact"/>
        <w:ind w:left="3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D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</w:t>
      </w:r>
      <w:r w:rsidR="00FB4C95" w:rsidRPr="00AA5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</w:t>
      </w:r>
      <w:r w:rsidR="00FB4C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FB4C95" w:rsidRPr="00AA59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63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B140D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__</w:t>
      </w:r>
      <w:r w:rsidR="00E063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kobu_bashi@mail.ru</w:t>
      </w:r>
      <w:r w:rsidRPr="00B140D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________________________________________________________________________________________</w:t>
      </w:r>
    </w:p>
    <w:p w:rsidR="00B140DE" w:rsidRPr="00AA5957" w:rsidRDefault="00B140DE" w:rsidP="00B140DE">
      <w:pPr>
        <w:tabs>
          <w:tab w:val="left" w:leader="underscore" w:pos="3168"/>
        </w:tabs>
        <w:autoSpaceDE w:val="0"/>
        <w:autoSpaceDN w:val="0"/>
        <w:adjustRightInd w:val="0"/>
        <w:spacing w:after="0" w:line="274" w:lineRule="exact"/>
        <w:ind w:left="461"/>
        <w:rPr>
          <w:rFonts w:ascii="Times New Roman" w:eastAsia="Times New Roman" w:hAnsi="Times New Roman" w:cs="Times New Roman"/>
          <w:sz w:val="28"/>
          <w:szCs w:val="28"/>
        </w:rPr>
      </w:pPr>
    </w:p>
    <w:p w:rsidR="00B140DE" w:rsidRPr="00B140DE" w:rsidRDefault="00FB4C95" w:rsidP="00D24E1E">
      <w:pPr>
        <w:tabs>
          <w:tab w:val="left" w:pos="394"/>
          <w:tab w:val="left" w:leader="underscore" w:pos="14438"/>
        </w:tabs>
        <w:autoSpaceDE w:val="0"/>
        <w:autoSpaceDN w:val="0"/>
        <w:adjustRightInd w:val="0"/>
        <w:spacing w:after="0" w:line="274" w:lineRule="exact"/>
        <w:ind w:left="1080" w:hanging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40DE" w:rsidRPr="00B1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4E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</w:t>
      </w:r>
      <w:r w:rsidR="009009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став  принят 06.07.2015г. №220  </w:t>
      </w:r>
      <w:r w:rsidR="00B140DE" w:rsidRPr="00B140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, утверждён Постановлением главы </w:t>
      </w:r>
      <w:proofErr w:type="spellStart"/>
      <w:r w:rsidR="009009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Зеленчуского</w:t>
      </w:r>
      <w:proofErr w:type="spellEnd"/>
      <w:r w:rsidR="009009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муниц</w:t>
      </w:r>
      <w:r w:rsidR="00D24E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ипального района 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06.07.2015№</w:t>
      </w:r>
      <w:r w:rsidR="009009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220</w:t>
      </w:r>
      <w:r w:rsidR="00B140DE" w:rsidRPr="00B14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B140DE" w:rsidRPr="00B140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изменения в </w:t>
      </w:r>
      <w:r w:rsidR="00E063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уставе приняты на   педсовете</w:t>
      </w:r>
      <w:proofErr w:type="gramStart"/>
      <w:r w:rsidR="00E063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  <w:r w:rsidR="00B140DE" w:rsidRPr="00B140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</w:t>
      </w:r>
      <w:proofErr w:type="gramEnd"/>
      <w:r w:rsidR="00B140DE" w:rsidRPr="00B140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утверждены Постановлением главы </w:t>
      </w:r>
      <w:proofErr w:type="spellStart"/>
      <w:r w:rsidR="00E063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Зеленчукского</w:t>
      </w:r>
      <w:proofErr w:type="spellEnd"/>
      <w:r w:rsidR="00D24E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района </w:t>
      </w:r>
      <w:r w:rsidR="00B140DE" w:rsidRPr="00B140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B140DE" w:rsidRPr="00B140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2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063F8">
        <w:rPr>
          <w:rFonts w:ascii="Times New Roman" w:eastAsia="Times New Roman" w:hAnsi="Times New Roman" w:cs="Times New Roman"/>
          <w:sz w:val="28"/>
          <w:szCs w:val="28"/>
          <w:lang w:eastAsia="ru-RU"/>
        </w:rPr>
        <w:t>06.06.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</w:t>
      </w:r>
      <w:r w:rsidR="00D24E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</w:t>
      </w:r>
      <w:r w:rsidR="00E063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506</w:t>
      </w:r>
      <w:r w:rsidR="00B140DE" w:rsidRPr="00B14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</w:t>
      </w:r>
      <w:r w:rsidR="00D24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</w:t>
      </w:r>
    </w:p>
    <w:p w:rsidR="00B140DE" w:rsidRPr="00D24E1E" w:rsidRDefault="00B140DE" w:rsidP="00D24E1E">
      <w:pPr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lang w:eastAsia="ru-RU"/>
        </w:rPr>
      </w:pPr>
      <w:r w:rsidRPr="00D24E1E">
        <w:rPr>
          <w:rFonts w:ascii="Times New Roman" w:eastAsia="Times New Roman" w:hAnsi="Times New Roman" w:cs="Times New Roman"/>
          <w:lang w:eastAsia="ru-RU"/>
        </w:rPr>
        <w:lastRenderedPageBreak/>
        <w:t>( даты принятия, согласования, утверждения)</w:t>
      </w:r>
    </w:p>
    <w:p w:rsidR="00B140DE" w:rsidRPr="00B140DE" w:rsidRDefault="00D24E1E" w:rsidP="00D24E1E">
      <w:pPr>
        <w:tabs>
          <w:tab w:val="left" w:pos="394"/>
          <w:tab w:val="left" w:leader="underscore" w:pos="1438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B140DE" w:rsidRPr="00B1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Учредитель </w:t>
      </w:r>
      <w:r w:rsidR="00FB4C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063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Зеленчукского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муниципального </w:t>
      </w:r>
      <w:r w:rsidR="00B140DE" w:rsidRPr="00B140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района</w:t>
      </w:r>
      <w:r w:rsidR="00B140DE" w:rsidRPr="00B140D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</w:t>
      </w:r>
      <w:r w:rsidR="00B140DE" w:rsidRPr="00B140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</w:t>
      </w:r>
      <w:r w:rsidR="00E06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063F8" w:rsidRPr="00D24E1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</w:t>
      </w:r>
      <w:r w:rsidR="00B140DE" w:rsidRPr="00D24E1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140DE" w:rsidRPr="00B140DE" w:rsidRDefault="00B140DE" w:rsidP="00B140D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0DE" w:rsidRPr="00B140DE" w:rsidRDefault="00B140DE" w:rsidP="00B140DE">
      <w:pPr>
        <w:shd w:val="clear" w:color="auto" w:fill="FFFFFF"/>
        <w:spacing w:after="0" w:line="240" w:lineRule="auto"/>
        <w:ind w:left="101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B1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1.6.Свидетельство о постановке на учет юридического лица в налоговом органе </w:t>
      </w:r>
      <w:r w:rsidR="0090093C"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  <w:lang w:eastAsia="ru-RU"/>
        </w:rPr>
        <w:t>свидетельство серия 09  № 000609888</w:t>
      </w:r>
      <w:r w:rsidRPr="00B140DE"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  <w:lang w:eastAsia="ru-RU"/>
        </w:rPr>
        <w:t xml:space="preserve"> </w:t>
      </w:r>
      <w:r w:rsidR="0090093C">
        <w:rPr>
          <w:rFonts w:ascii="Times New Roman" w:eastAsia="Times New Roman" w:hAnsi="Times New Roman" w:cs="Times New Roman"/>
          <w:b/>
          <w:spacing w:val="-11"/>
          <w:sz w:val="28"/>
          <w:szCs w:val="28"/>
          <w:u w:val="single"/>
          <w:lang w:eastAsia="ru-RU"/>
        </w:rPr>
        <w:t>выдано  31.10.2002 г. Межрайонной ИФНС РФ №  2</w:t>
      </w:r>
      <w:r w:rsidRPr="00B140DE">
        <w:rPr>
          <w:rFonts w:ascii="Times New Roman" w:eastAsia="Times New Roman" w:hAnsi="Times New Roman" w:cs="Times New Roman"/>
          <w:b/>
          <w:spacing w:val="-11"/>
          <w:sz w:val="28"/>
          <w:szCs w:val="28"/>
          <w:u w:val="single"/>
          <w:lang w:eastAsia="ru-RU"/>
        </w:rPr>
        <w:t xml:space="preserve"> по </w:t>
      </w:r>
      <w:r w:rsidR="0090093C">
        <w:rPr>
          <w:rFonts w:ascii="Times New Roman" w:eastAsia="Times New Roman" w:hAnsi="Times New Roman" w:cs="Times New Roman"/>
          <w:b/>
          <w:spacing w:val="-11"/>
          <w:sz w:val="28"/>
          <w:szCs w:val="28"/>
          <w:u w:val="single"/>
          <w:lang w:eastAsia="ru-RU"/>
        </w:rPr>
        <w:t>КЧР (ИНСПЕ</w:t>
      </w:r>
      <w:r w:rsidR="00DA4BD9">
        <w:rPr>
          <w:rFonts w:ascii="Times New Roman" w:eastAsia="Times New Roman" w:hAnsi="Times New Roman" w:cs="Times New Roman"/>
          <w:b/>
          <w:spacing w:val="-11"/>
          <w:sz w:val="28"/>
          <w:szCs w:val="28"/>
          <w:u w:val="single"/>
          <w:lang w:eastAsia="ru-RU"/>
        </w:rPr>
        <w:t>К</w:t>
      </w:r>
      <w:r w:rsidR="0090093C">
        <w:rPr>
          <w:rFonts w:ascii="Times New Roman" w:eastAsia="Times New Roman" w:hAnsi="Times New Roman" w:cs="Times New Roman"/>
          <w:b/>
          <w:spacing w:val="-11"/>
          <w:sz w:val="28"/>
          <w:szCs w:val="28"/>
          <w:u w:val="single"/>
          <w:lang w:eastAsia="ru-RU"/>
        </w:rPr>
        <w:t xml:space="preserve">ЦИЯ МНС России по </w:t>
      </w:r>
      <w:proofErr w:type="spellStart"/>
      <w:r w:rsidR="0090093C">
        <w:rPr>
          <w:rFonts w:ascii="Times New Roman" w:eastAsia="Times New Roman" w:hAnsi="Times New Roman" w:cs="Times New Roman"/>
          <w:b/>
          <w:spacing w:val="-11"/>
          <w:sz w:val="28"/>
          <w:szCs w:val="28"/>
          <w:u w:val="single"/>
          <w:lang w:eastAsia="ru-RU"/>
        </w:rPr>
        <w:t>Зеленчукскому</w:t>
      </w:r>
      <w:proofErr w:type="spellEnd"/>
      <w:r w:rsidR="0090093C">
        <w:rPr>
          <w:rFonts w:ascii="Times New Roman" w:eastAsia="Times New Roman" w:hAnsi="Times New Roman" w:cs="Times New Roman"/>
          <w:b/>
          <w:spacing w:val="-11"/>
          <w:sz w:val="28"/>
          <w:szCs w:val="28"/>
          <w:u w:val="single"/>
          <w:lang w:eastAsia="ru-RU"/>
        </w:rPr>
        <w:t xml:space="preserve"> району Карачаево-Черкесской Республики  , 0904)подтвержда</w:t>
      </w:r>
      <w:r w:rsidRPr="00B140DE">
        <w:rPr>
          <w:rFonts w:ascii="Times New Roman" w:eastAsia="Times New Roman" w:hAnsi="Times New Roman" w:cs="Times New Roman"/>
          <w:b/>
          <w:spacing w:val="-11"/>
          <w:sz w:val="28"/>
          <w:szCs w:val="28"/>
          <w:u w:val="single"/>
          <w:lang w:eastAsia="ru-RU"/>
        </w:rPr>
        <w:t>ет постано</w:t>
      </w:r>
      <w:r w:rsidR="0090093C">
        <w:rPr>
          <w:rFonts w:ascii="Times New Roman" w:eastAsia="Times New Roman" w:hAnsi="Times New Roman" w:cs="Times New Roman"/>
          <w:b/>
          <w:spacing w:val="-11"/>
          <w:sz w:val="28"/>
          <w:szCs w:val="28"/>
          <w:u w:val="single"/>
          <w:lang w:eastAsia="ru-RU"/>
        </w:rPr>
        <w:t>вку юридического лица на учет 31октября 2002</w:t>
      </w:r>
      <w:r w:rsidR="00DA4BD9">
        <w:rPr>
          <w:rFonts w:ascii="Times New Roman" w:eastAsia="Times New Roman" w:hAnsi="Times New Roman" w:cs="Times New Roman"/>
          <w:b/>
          <w:spacing w:val="-11"/>
          <w:sz w:val="28"/>
          <w:szCs w:val="28"/>
          <w:u w:val="single"/>
          <w:lang w:eastAsia="ru-RU"/>
        </w:rPr>
        <w:t xml:space="preserve"> года, ИНН 0904006292</w:t>
      </w:r>
      <w:r w:rsidRPr="00B140DE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______ </w:t>
      </w:r>
    </w:p>
    <w:p w:rsidR="00B140DE" w:rsidRPr="00B140DE" w:rsidRDefault="00B140DE" w:rsidP="00B140DE">
      <w:pPr>
        <w:tabs>
          <w:tab w:val="left" w:pos="394"/>
        </w:tabs>
        <w:autoSpaceDE w:val="0"/>
        <w:autoSpaceDN w:val="0"/>
        <w:adjustRightInd w:val="0"/>
        <w:spacing w:before="7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(серия, номер, дата постановки, ИНН)</w:t>
      </w:r>
    </w:p>
    <w:p w:rsidR="00B140DE" w:rsidRPr="00B140DE" w:rsidRDefault="00B140DE" w:rsidP="00B140DE">
      <w:pPr>
        <w:tabs>
          <w:tab w:val="left" w:pos="39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DE"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Pr="00B140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Свидетельство о внесении записи в Единый государственный реестр юридических лиц          </w:t>
      </w:r>
      <w:r w:rsidR="00DA4B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серия  09  №  000559481</w:t>
      </w:r>
      <w:r w:rsidRPr="00B140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за  основным  государственным</w:t>
      </w:r>
      <w:r w:rsidRPr="00B140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140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регист</w:t>
      </w:r>
      <w:r w:rsidR="00DA4B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рационным номером 1020900975370,  выдано 29 ноября 2011</w:t>
      </w:r>
      <w:r w:rsidRPr="00B140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 за  госуда</w:t>
      </w:r>
      <w:r w:rsidR="00DA4B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рственным номером  21109012008766</w:t>
      </w:r>
      <w:r w:rsidRPr="00B140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Межрайонной Инспекцией</w:t>
      </w:r>
      <w:r w:rsidR="00DA4B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Федеральной налоговой службы №2</w:t>
      </w:r>
      <w:r w:rsidRPr="00B140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по </w:t>
      </w:r>
      <w:r w:rsidR="00DA4B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Карачаево-Черкесской Республике</w:t>
      </w:r>
      <w:r w:rsidRPr="00B140D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</w:p>
    <w:p w:rsidR="00B140DE" w:rsidRPr="00B140DE" w:rsidRDefault="00B140DE" w:rsidP="00B140DE">
      <w:pPr>
        <w:autoSpaceDE w:val="0"/>
        <w:autoSpaceDN w:val="0"/>
        <w:adjustRightInd w:val="0"/>
        <w:spacing w:before="43" w:after="0" w:line="274" w:lineRule="exact"/>
        <w:ind w:left="43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DE">
        <w:rPr>
          <w:rFonts w:ascii="Times New Roman" w:eastAsia="Times New Roman" w:hAnsi="Times New Roman" w:cs="Times New Roman"/>
          <w:sz w:val="28"/>
          <w:szCs w:val="28"/>
          <w:lang w:eastAsia="ru-RU"/>
        </w:rPr>
        <w:t>(серия, номер, дата, кем выдано, ОГРН)</w:t>
      </w:r>
    </w:p>
    <w:p w:rsidR="00B140DE" w:rsidRPr="00B140DE" w:rsidRDefault="00B140DE" w:rsidP="00DA4BD9">
      <w:pPr>
        <w:tabs>
          <w:tab w:val="left" w:leader="underscore" w:pos="13310"/>
        </w:tabs>
        <w:autoSpaceDE w:val="0"/>
        <w:autoSpaceDN w:val="0"/>
        <w:adjustRightInd w:val="0"/>
        <w:spacing w:after="0" w:line="274" w:lineRule="exact"/>
        <w:ind w:left="5580" w:hanging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Лицензия на </w:t>
      </w:r>
      <w:proofErr w:type="gramStart"/>
      <w:r w:rsidRPr="00B140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ведения</w:t>
      </w:r>
      <w:proofErr w:type="gramEnd"/>
      <w:r w:rsidRPr="00B1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  </w:t>
      </w:r>
      <w:r w:rsidR="00DA4B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Серия 09  № 000249 </w:t>
      </w:r>
      <w:r w:rsidRPr="00B140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регистрационный № </w:t>
      </w:r>
      <w:r w:rsidR="00DA4B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66 от 31</w:t>
      </w:r>
      <w:r w:rsidRPr="00B140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.08.2011 г., выдана </w:t>
      </w:r>
      <w:r w:rsidR="00DA4B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Министерством Образования  и Науки  Карачаево-Черкесской Республики</w:t>
      </w:r>
      <w:r w:rsidRPr="00B14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 </w:t>
      </w:r>
      <w:r w:rsidRPr="00B140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                     </w:t>
      </w:r>
      <w:r w:rsidR="00DA4B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</w:t>
      </w:r>
      <w:r w:rsidRPr="00B140DE">
        <w:rPr>
          <w:rFonts w:ascii="Times New Roman" w:eastAsia="Times New Roman" w:hAnsi="Times New Roman" w:cs="Times New Roman"/>
          <w:sz w:val="28"/>
          <w:szCs w:val="28"/>
          <w:lang w:eastAsia="ru-RU"/>
        </w:rPr>
        <w:t>(серия, номер, дата, кем выдано)</w:t>
      </w:r>
    </w:p>
    <w:p w:rsidR="00B140DE" w:rsidRPr="00DA4BD9" w:rsidRDefault="00B140DE" w:rsidP="00DA4BD9">
      <w:pPr>
        <w:tabs>
          <w:tab w:val="left" w:pos="394"/>
          <w:tab w:val="left" w:leader="underscore" w:pos="13334"/>
        </w:tabs>
        <w:autoSpaceDE w:val="0"/>
        <w:autoSpaceDN w:val="0"/>
        <w:adjustRightInd w:val="0"/>
        <w:spacing w:after="0" w:line="274" w:lineRule="exact"/>
        <w:ind w:left="4680" w:hanging="46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0DE">
        <w:rPr>
          <w:rFonts w:ascii="Times New Roman" w:eastAsia="Times New Roman" w:hAnsi="Times New Roman" w:cs="Times New Roman"/>
          <w:sz w:val="28"/>
          <w:szCs w:val="28"/>
          <w:lang w:eastAsia="ru-RU"/>
        </w:rPr>
        <w:t>1.9.</w:t>
      </w:r>
      <w:r w:rsidRPr="00B140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Свидетельство о государственной аккредитации  </w:t>
      </w:r>
      <w:r w:rsidR="00DA4BD9">
        <w:rPr>
          <w:rFonts w:ascii="Times New Roman" w:eastAsia="Times New Roman" w:hAnsi="Times New Roman" w:cs="Times New Roman"/>
          <w:sz w:val="28"/>
          <w:szCs w:val="28"/>
          <w:lang w:eastAsia="ru-RU"/>
        </w:rPr>
        <w:t>09  000072</w:t>
      </w:r>
      <w:r w:rsidR="00DA4B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регистрационный № 73 от 05.05.2012, по 05.05.2024</w:t>
      </w:r>
      <w:r w:rsidRPr="00B140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г., выдано </w:t>
      </w:r>
      <w:r w:rsidR="00DA4B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Министерством Образования и Науки  Карачаево-Черкесской Республики</w:t>
      </w:r>
      <w:r w:rsidR="00D85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40DE">
        <w:rPr>
          <w:rFonts w:ascii="Times New Roman" w:eastAsia="Times New Roman" w:hAnsi="Times New Roman" w:cs="Times New Roman"/>
          <w:sz w:val="28"/>
          <w:szCs w:val="28"/>
          <w:lang w:eastAsia="ru-RU"/>
        </w:rPr>
        <w:t>(серия, номер, дата, срок действия, кем выдано)</w:t>
      </w:r>
    </w:p>
    <w:p w:rsidR="00B140DE" w:rsidRPr="00D85614" w:rsidRDefault="00B140DE" w:rsidP="00D85614">
      <w:pPr>
        <w:numPr>
          <w:ilvl w:val="1"/>
          <w:numId w:val="4"/>
        </w:numPr>
        <w:spacing w:after="0" w:line="240" w:lineRule="auto"/>
        <w:ind w:left="10260" w:hanging="102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5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аккредитации (год прохождения последней аккредитации, дата и номер приказа о признании ОУ </w:t>
      </w:r>
      <w:proofErr w:type="gramStart"/>
      <w:r w:rsidRPr="00D8561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аккредитованным</w:t>
      </w:r>
      <w:proofErr w:type="gramEnd"/>
      <w:r w:rsidRPr="00D85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A4BD9" w:rsidRPr="00D856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2012 </w:t>
      </w:r>
      <w:r w:rsidRPr="00D856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год,_ </w:t>
      </w:r>
    </w:p>
    <w:p w:rsidR="00D85614" w:rsidRPr="00D85614" w:rsidRDefault="00D85614" w:rsidP="00D85614">
      <w:pPr>
        <w:spacing w:after="0" w:line="240" w:lineRule="auto"/>
        <w:ind w:left="102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140DE" w:rsidRPr="00B140DE" w:rsidRDefault="00B140DE" w:rsidP="00B140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40DE" w:rsidRPr="00B140DE" w:rsidRDefault="00B140DE" w:rsidP="00B140D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4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образовательного процесса:</w:t>
      </w:r>
    </w:p>
    <w:p w:rsidR="00B140DE" w:rsidRPr="00B140DE" w:rsidRDefault="00B140DE" w:rsidP="00B140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40DE" w:rsidRPr="00B140DE" w:rsidRDefault="00B140DE" w:rsidP="00B140DE">
      <w:pPr>
        <w:tabs>
          <w:tab w:val="left" w:leader="underscore" w:pos="145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B140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2.1. Данные о контингенте обучающихся (воспитанников), формах обучения по состоянию на</w:t>
      </w:r>
    </w:p>
    <w:p w:rsidR="00B140DE" w:rsidRPr="00B140DE" w:rsidRDefault="00B140DE" w:rsidP="00B140DE">
      <w:pPr>
        <w:tabs>
          <w:tab w:val="left" w:leader="underscore" w:pos="145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140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</w:p>
    <w:tbl>
      <w:tblPr>
        <w:tblW w:w="1472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512"/>
        <w:gridCol w:w="7089"/>
        <w:gridCol w:w="2266"/>
        <w:gridCol w:w="1853"/>
      </w:tblGrid>
      <w:tr w:rsidR="00B140DE" w:rsidRPr="00B140DE" w:rsidTr="00E063F8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ind w:left="46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ind w:left="43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ind w:left="71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B140DE" w:rsidRPr="00B140DE" w:rsidTr="00E063F8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классов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387D04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40DE" w:rsidRPr="00B140DE" w:rsidTr="00E063F8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обучающиеся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387D04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40DE" w:rsidRPr="00B140DE" w:rsidTr="00E063F8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40DE" w:rsidRPr="00B140DE" w:rsidTr="00E063F8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387D04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 1  уровне </w:t>
            </w:r>
            <w:r w:rsidR="00B140DE"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387D04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387D04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B140DE" w:rsidRPr="00B140DE" w:rsidTr="00E063F8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387D04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на 2  уровне </w:t>
            </w:r>
            <w:r w:rsidR="00B140DE"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387D04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387D04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B140DE" w:rsidRPr="00B140DE" w:rsidTr="00E063F8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387D04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 3  уровне </w:t>
            </w:r>
            <w:r w:rsidR="00B140DE"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387D04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387D04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B140DE" w:rsidRPr="00B140DE" w:rsidTr="00E063F8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классов: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38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40DE" w:rsidRPr="00B140DE" w:rsidTr="00E063F8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реализующих общеобразовательные программы дополнительной (углубленной) подготовки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387D04" w:rsidP="0038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-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387D04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140DE" w:rsidRPr="00B140DE" w:rsidTr="00E063F8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специальные (коррекционные) образовательные программам (указать вид)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387D04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387D04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140DE" w:rsidRPr="00B140DE" w:rsidTr="00E063F8"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Обучающиеся, получающие образование по формам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387D04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140DE" w:rsidRPr="00B140DE" w:rsidTr="00E063F8">
        <w:tc>
          <w:tcPr>
            <w:tcW w:w="35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заочное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140DE" w:rsidRPr="00B140DE" w:rsidTr="00E063F8">
        <w:trPr>
          <w:trHeight w:val="243"/>
        </w:trPr>
        <w:tc>
          <w:tcPr>
            <w:tcW w:w="106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семейное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140DE" w:rsidRPr="00B140DE" w:rsidTr="00E063F8">
        <w:tc>
          <w:tcPr>
            <w:tcW w:w="106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экстернат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140DE" w:rsidRPr="00B140DE" w:rsidTr="00E063F8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Воспитанники детских домов, интернатов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140DE" w:rsidRPr="00B140DE" w:rsidTr="00E063F8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Дети-инвалиды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0F325D" w:rsidP="0038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0F325D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</w:tc>
      </w:tr>
    </w:tbl>
    <w:p w:rsidR="00796751" w:rsidRDefault="00796751" w:rsidP="00B140DE">
      <w:pPr>
        <w:autoSpaceDE w:val="0"/>
        <w:autoSpaceDN w:val="0"/>
        <w:adjustRightInd w:val="0"/>
        <w:spacing w:before="34" w:after="0" w:line="274" w:lineRule="exac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96751" w:rsidRDefault="00796751" w:rsidP="00B140DE">
      <w:pPr>
        <w:autoSpaceDE w:val="0"/>
        <w:autoSpaceDN w:val="0"/>
        <w:adjustRightInd w:val="0"/>
        <w:spacing w:before="34" w:after="0" w:line="274" w:lineRule="exac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96751" w:rsidRDefault="00796751" w:rsidP="00B140DE">
      <w:pPr>
        <w:autoSpaceDE w:val="0"/>
        <w:autoSpaceDN w:val="0"/>
        <w:adjustRightInd w:val="0"/>
        <w:spacing w:before="34" w:after="0" w:line="274" w:lineRule="exac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96751" w:rsidRDefault="00796751" w:rsidP="00B140DE">
      <w:pPr>
        <w:autoSpaceDE w:val="0"/>
        <w:autoSpaceDN w:val="0"/>
        <w:adjustRightInd w:val="0"/>
        <w:spacing w:before="34" w:after="0" w:line="274" w:lineRule="exac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140DE" w:rsidRPr="00B140DE" w:rsidRDefault="00B140DE" w:rsidP="00B140DE">
      <w:pPr>
        <w:autoSpaceDE w:val="0"/>
        <w:autoSpaceDN w:val="0"/>
        <w:adjustRightInd w:val="0"/>
        <w:spacing w:before="34" w:after="0" w:line="274" w:lineRule="exac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140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2.2. Режим работы учреждения</w:t>
      </w:r>
    </w:p>
    <w:p w:rsidR="00B140DE" w:rsidRPr="00B140DE" w:rsidRDefault="00B140DE" w:rsidP="00B140DE">
      <w:pPr>
        <w:tabs>
          <w:tab w:val="left" w:leader="underscore" w:pos="6701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1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учебной недели     </w:t>
      </w:r>
      <w:r w:rsidR="00387D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Pr="00B140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-дневная учебная неделя.</w:t>
      </w:r>
    </w:p>
    <w:p w:rsidR="00B140DE" w:rsidRPr="00B140DE" w:rsidRDefault="00B140DE" w:rsidP="00B140DE">
      <w:pPr>
        <w:tabs>
          <w:tab w:val="left" w:leader="underscore" w:pos="9264"/>
        </w:tabs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занятий в день (минима</w:t>
      </w:r>
      <w:r w:rsidR="0038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льное и максимальное) для каждого  уровня </w:t>
      </w:r>
      <w:r w:rsidRPr="00B1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D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 уровень: минимальное – 3-4 </w:t>
      </w:r>
      <w:r w:rsidRPr="00B140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урока, максимальное -5 уроков;</w:t>
      </w:r>
    </w:p>
    <w:p w:rsidR="000F325D" w:rsidRDefault="00387D04" w:rsidP="00B140DE">
      <w:pPr>
        <w:tabs>
          <w:tab w:val="left" w:leader="underscore" w:pos="9264"/>
        </w:tabs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уровень</w:t>
      </w:r>
      <w:r w:rsidR="00B140DE" w:rsidRPr="00B140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 </w:t>
      </w:r>
      <w:proofErr w:type="gramStart"/>
      <w:r w:rsidR="00B140DE" w:rsidRPr="00B140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минимал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ьное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- 5 уроков, максимальное- 6 </w:t>
      </w:r>
      <w:r w:rsidR="00B140DE" w:rsidRPr="00B140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уроков;</w:t>
      </w:r>
    </w:p>
    <w:p w:rsidR="00B140DE" w:rsidRPr="000F325D" w:rsidRDefault="00B140DE" w:rsidP="00B140DE">
      <w:pPr>
        <w:tabs>
          <w:tab w:val="left" w:leader="underscore" w:pos="9264"/>
        </w:tabs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D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уровень: минимальное-   6</w:t>
      </w:r>
      <w:r w:rsidRPr="00B140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уроков, максимальное – 7 уроков. </w:t>
      </w:r>
    </w:p>
    <w:p w:rsidR="00B140DE" w:rsidRPr="00B140DE" w:rsidRDefault="00B140DE" w:rsidP="00B140DE">
      <w:pPr>
        <w:tabs>
          <w:tab w:val="left" w:leader="underscore" w:pos="4920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1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уроков (мин.)    </w:t>
      </w:r>
      <w:r w:rsidRPr="00B140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40 минут.</w:t>
      </w:r>
    </w:p>
    <w:p w:rsidR="00B140DE" w:rsidRPr="00B140DE" w:rsidRDefault="00B140DE" w:rsidP="00B140DE">
      <w:pPr>
        <w:tabs>
          <w:tab w:val="left" w:leader="underscore" w:pos="4920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140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1 классе ступенчатый режим: 1,2 четверти - 35 минут;  3,4  четверти - 40 минут.</w:t>
      </w:r>
    </w:p>
    <w:p w:rsidR="00B140DE" w:rsidRPr="00B140DE" w:rsidRDefault="00B140DE" w:rsidP="00B140DE">
      <w:pPr>
        <w:tabs>
          <w:tab w:val="left" w:leader="underscore" w:pos="93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1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перемен (минимальная, максимальная) </w:t>
      </w:r>
      <w:r w:rsidRPr="00B140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минимальная - 10 минут; максимальная -20 минут.</w:t>
      </w:r>
    </w:p>
    <w:p w:rsidR="00B140DE" w:rsidRPr="00B140DE" w:rsidRDefault="00B140DE" w:rsidP="00B140DE">
      <w:pPr>
        <w:tabs>
          <w:tab w:val="left" w:leader="underscore" w:pos="93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140DE" w:rsidRPr="00B140DE" w:rsidRDefault="00B140DE" w:rsidP="00B140DE">
      <w:pPr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D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Сменность занятий: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947"/>
        <w:gridCol w:w="7656"/>
        <w:gridCol w:w="4118"/>
      </w:tblGrid>
      <w:tr w:rsidR="00B140DE" w:rsidRPr="00B140DE" w:rsidTr="00E063F8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ind w:left="10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Смена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ind w:left="28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Классы </w:t>
            </w:r>
            <w:proofErr w:type="gramStart"/>
            <w:r w:rsidRPr="00B14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B14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группы)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59" w:lineRule="exact"/>
              <w:ind w:left="22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Общее количество обучающихся в смене</w:t>
            </w:r>
          </w:p>
        </w:tc>
      </w:tr>
      <w:tr w:rsidR="00B140DE" w:rsidRPr="00B140DE" w:rsidTr="00E063F8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смена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796751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796751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B140DE" w:rsidRPr="00B140DE" w:rsidTr="00E063F8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смена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796751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796751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B140DE" w:rsidRDefault="00B140DE" w:rsidP="00B140DE">
      <w:pPr>
        <w:autoSpaceDE w:val="0"/>
        <w:autoSpaceDN w:val="0"/>
        <w:adjustRightInd w:val="0"/>
        <w:spacing w:after="0" w:line="240" w:lineRule="exac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751" w:rsidRDefault="00796751" w:rsidP="00B140DE">
      <w:pPr>
        <w:autoSpaceDE w:val="0"/>
        <w:autoSpaceDN w:val="0"/>
        <w:adjustRightInd w:val="0"/>
        <w:spacing w:after="0" w:line="240" w:lineRule="exac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751" w:rsidRDefault="00796751" w:rsidP="00B140DE">
      <w:pPr>
        <w:autoSpaceDE w:val="0"/>
        <w:autoSpaceDN w:val="0"/>
        <w:adjustRightInd w:val="0"/>
        <w:spacing w:after="0" w:line="240" w:lineRule="exac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751" w:rsidRPr="00B140DE" w:rsidRDefault="00796751" w:rsidP="00B140DE">
      <w:pPr>
        <w:autoSpaceDE w:val="0"/>
        <w:autoSpaceDN w:val="0"/>
        <w:adjustRightInd w:val="0"/>
        <w:spacing w:after="0" w:line="240" w:lineRule="exac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0DE" w:rsidRPr="00B140DE" w:rsidRDefault="00B140DE" w:rsidP="00B140DE">
      <w:pPr>
        <w:autoSpaceDE w:val="0"/>
        <w:autoSpaceDN w:val="0"/>
        <w:adjustRightInd w:val="0"/>
        <w:spacing w:before="62" w:after="0" w:line="274" w:lineRule="exact"/>
        <w:ind w:left="4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4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Условия организации образовательного процесса:</w:t>
      </w:r>
    </w:p>
    <w:p w:rsidR="00B140DE" w:rsidRPr="00B140DE" w:rsidRDefault="00B140DE" w:rsidP="00B140DE">
      <w:pPr>
        <w:tabs>
          <w:tab w:val="left" w:pos="408"/>
          <w:tab w:val="left" w:pos="4772"/>
          <w:tab w:val="left" w:pos="8473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140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3.1.Тип здания</w:t>
      </w:r>
      <w:r w:rsidRPr="00B140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ab/>
        <w:t>типовое</w:t>
      </w:r>
      <w:r w:rsidRPr="00B140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ab/>
        <w:t>.</w:t>
      </w:r>
    </w:p>
    <w:p w:rsidR="00B140DE" w:rsidRDefault="00B140DE" w:rsidP="00B140DE">
      <w:pPr>
        <w:autoSpaceDE w:val="0"/>
        <w:autoSpaceDN w:val="0"/>
        <w:adjustRightInd w:val="0"/>
        <w:spacing w:after="0" w:line="274" w:lineRule="exact"/>
        <w:ind w:left="3062"/>
        <w:rPr>
          <w:rFonts w:ascii="Times New Roman" w:eastAsia="Times New Roman" w:hAnsi="Times New Roman" w:cs="Times New Roman"/>
          <w:bCs/>
          <w:lang w:eastAsia="ru-RU"/>
        </w:rPr>
      </w:pPr>
      <w:r w:rsidRPr="000F325D">
        <w:rPr>
          <w:rFonts w:ascii="Times New Roman" w:eastAsia="Times New Roman" w:hAnsi="Times New Roman" w:cs="Times New Roman"/>
          <w:bCs/>
          <w:lang w:eastAsia="ru-RU"/>
        </w:rPr>
        <w:t>(</w:t>
      </w:r>
      <w:proofErr w:type="gramStart"/>
      <w:r w:rsidRPr="000F325D">
        <w:rPr>
          <w:rFonts w:ascii="Times New Roman" w:eastAsia="Times New Roman" w:hAnsi="Times New Roman" w:cs="Times New Roman"/>
          <w:bCs/>
          <w:lang w:eastAsia="ru-RU"/>
        </w:rPr>
        <w:t>типовое</w:t>
      </w:r>
      <w:proofErr w:type="gramEnd"/>
      <w:r w:rsidRPr="000F325D">
        <w:rPr>
          <w:rFonts w:ascii="Times New Roman" w:eastAsia="Times New Roman" w:hAnsi="Times New Roman" w:cs="Times New Roman"/>
          <w:bCs/>
          <w:lang w:eastAsia="ru-RU"/>
        </w:rPr>
        <w:t>, приспособленное, год постройки)</w:t>
      </w:r>
    </w:p>
    <w:p w:rsidR="000F325D" w:rsidRPr="000F325D" w:rsidRDefault="000F325D" w:rsidP="00B140DE">
      <w:pPr>
        <w:autoSpaceDE w:val="0"/>
        <w:autoSpaceDN w:val="0"/>
        <w:adjustRightInd w:val="0"/>
        <w:spacing w:after="0" w:line="274" w:lineRule="exact"/>
        <w:ind w:left="3062"/>
        <w:rPr>
          <w:rFonts w:ascii="Times New Roman" w:eastAsia="Times New Roman" w:hAnsi="Times New Roman" w:cs="Times New Roman"/>
          <w:bCs/>
          <w:lang w:eastAsia="ru-RU"/>
        </w:rPr>
      </w:pPr>
    </w:p>
    <w:p w:rsidR="00B140DE" w:rsidRPr="00B140DE" w:rsidRDefault="00B140DE" w:rsidP="00B140DE">
      <w:pPr>
        <w:tabs>
          <w:tab w:val="left" w:pos="408"/>
          <w:tab w:val="left" w:pos="843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B140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3.2.Год создания учреждения  </w:t>
      </w:r>
      <w:r w:rsidRPr="00B140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                      </w:t>
      </w:r>
      <w:r w:rsidR="007967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                           1957</w:t>
      </w:r>
      <w:r w:rsidRPr="00B140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год</w:t>
      </w:r>
      <w:r w:rsidRPr="00B140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ab/>
        <w:t>.</w:t>
      </w:r>
    </w:p>
    <w:p w:rsidR="00B140DE" w:rsidRPr="00B140DE" w:rsidRDefault="00B140DE" w:rsidP="00B140DE">
      <w:pPr>
        <w:tabs>
          <w:tab w:val="left" w:pos="408"/>
          <w:tab w:val="left" w:pos="843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B140DE" w:rsidRPr="00B140DE" w:rsidRDefault="00B140DE" w:rsidP="00B140D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140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3.3. Кадровые условия реализации основной образовательной программы:</w:t>
      </w:r>
    </w:p>
    <w:p w:rsidR="00796751" w:rsidRDefault="00B140DE" w:rsidP="00B140D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B140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</w:p>
    <w:p w:rsidR="00B140DE" w:rsidRPr="00B140DE" w:rsidRDefault="00B140DE" w:rsidP="00B140D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140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3.3.1. Сведения о руководящих работниках</w:t>
      </w:r>
      <w:r w:rsidRPr="00B140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</w:t>
      </w:r>
    </w:p>
    <w:tbl>
      <w:tblPr>
        <w:tblW w:w="1487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268"/>
        <w:gridCol w:w="3119"/>
        <w:gridCol w:w="3092"/>
        <w:gridCol w:w="2127"/>
        <w:gridCol w:w="1844"/>
        <w:gridCol w:w="2420"/>
      </w:tblGrid>
      <w:tr w:rsidR="00B140DE" w:rsidRPr="00B140DE" w:rsidTr="00796751"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ind w:left="73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 (полностью)</w:t>
            </w:r>
          </w:p>
        </w:tc>
        <w:tc>
          <w:tcPr>
            <w:tcW w:w="30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Образование, специальность по диплому, общий стаж работы 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ind w:left="51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Стаж руководящей работы</w:t>
            </w:r>
          </w:p>
        </w:tc>
        <w:tc>
          <w:tcPr>
            <w:tcW w:w="2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Квалификационная категория</w:t>
            </w:r>
          </w:p>
        </w:tc>
      </w:tr>
      <w:tr w:rsidR="00B140DE" w:rsidRPr="00B140DE" w:rsidTr="00796751"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0F325D" w:rsidP="000F3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</w:t>
            </w:r>
            <w:r w:rsidR="00B140DE" w:rsidRPr="00B14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общий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50" w:lineRule="exact"/>
              <w:ind w:left="20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данном учреждении</w:t>
            </w:r>
          </w:p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140DE" w:rsidRPr="00B140DE" w:rsidTr="00796751">
        <w:trPr>
          <w:trHeight w:val="111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40DE" w:rsidRPr="00B140DE" w:rsidRDefault="00796751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Кипкеева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Зульфия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Набиевна</w:t>
            </w:r>
            <w:proofErr w:type="spellEnd"/>
          </w:p>
          <w:p w:rsid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6751" w:rsidRPr="00B140DE" w:rsidRDefault="00796751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325D" w:rsidRDefault="00796751" w:rsidP="00796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Высшее, учитель математики и физики,</w:t>
            </w:r>
          </w:p>
          <w:p w:rsidR="00B140DE" w:rsidRPr="00B140DE" w:rsidRDefault="00796751" w:rsidP="00796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44</w:t>
            </w:r>
            <w:r w:rsidR="00B140DE"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40DE" w:rsidRPr="00B140DE" w:rsidRDefault="00796751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40DE" w:rsidRPr="00B140DE" w:rsidRDefault="00796751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40DE" w:rsidRPr="00B140DE" w:rsidRDefault="00796751" w:rsidP="0079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Соответствует занимаемой должности</w:t>
            </w:r>
          </w:p>
        </w:tc>
      </w:tr>
      <w:tr w:rsidR="00796751" w:rsidRPr="00B140DE" w:rsidTr="00796751">
        <w:trPr>
          <w:trHeight w:val="810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51" w:rsidRPr="00B140DE" w:rsidRDefault="00796751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 организатор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51" w:rsidRDefault="00796751" w:rsidP="00796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6751" w:rsidRDefault="00796751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Узденова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Сапият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Юсуповна</w:t>
            </w:r>
            <w:proofErr w:type="spellEnd"/>
          </w:p>
        </w:tc>
        <w:tc>
          <w:tcPr>
            <w:tcW w:w="30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51" w:rsidRDefault="00796751" w:rsidP="00796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Высшее, учитель математики и информатики,8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51" w:rsidRDefault="00796751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51" w:rsidRDefault="00796751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751" w:rsidRDefault="00796751" w:rsidP="0079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 занимаемой должности</w:t>
            </w:r>
          </w:p>
        </w:tc>
      </w:tr>
      <w:tr w:rsidR="00B140DE" w:rsidRPr="00B140DE" w:rsidTr="0079675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</w:t>
            </w: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учебно-воспитательной</w:t>
            </w: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796751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796751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796751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796751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796751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140DE" w:rsidRPr="00B140DE" w:rsidTr="0079675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</w:t>
            </w: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учебно-методической</w:t>
            </w: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B140DE" w:rsidRPr="00B140DE" w:rsidRDefault="00B140DE" w:rsidP="00B1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B140DE" w:rsidRPr="00B140DE" w:rsidRDefault="00B140DE" w:rsidP="00B1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B140DE" w:rsidRPr="00B140DE" w:rsidRDefault="00B140DE" w:rsidP="00B1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B140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3.3.2. Сведения о педагогических работниках (включая руководящих и др. работников, ведущих педагогическую деятельность)</w:t>
      </w:r>
    </w:p>
    <w:tbl>
      <w:tblPr>
        <w:tblW w:w="1487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32"/>
        <w:gridCol w:w="5958"/>
        <w:gridCol w:w="2410"/>
        <w:gridCol w:w="1570"/>
      </w:tblGrid>
      <w:tr w:rsidR="00B140DE" w:rsidRPr="00B140DE" w:rsidTr="00E063F8">
        <w:trPr>
          <w:trHeight w:val="537"/>
        </w:trPr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ind w:left="47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ind w:left="74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ind w:left="57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B140DE" w:rsidRPr="00B140DE" w:rsidTr="00E063F8"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Укомплектованность штата педагогических работников (%)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796751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C27FDF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B140DE" w:rsidRPr="00B140DE" w:rsidTr="00E063F8"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педагогических работников:</w:t>
            </w:r>
          </w:p>
        </w:tc>
        <w:tc>
          <w:tcPr>
            <w:tcW w:w="595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40DE" w:rsidRPr="00B140DE" w:rsidTr="00E063F8">
        <w:tc>
          <w:tcPr>
            <w:tcW w:w="49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40DE" w:rsidRPr="00B140DE" w:rsidTr="00E063F8"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C27FDF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 I уровне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C27FDF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C27FDF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B140DE" w:rsidRPr="00B140DE" w:rsidTr="00E063F8">
        <w:trPr>
          <w:trHeight w:val="288"/>
        </w:trPr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C27FDF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II уровне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C27FDF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C27FDF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B140DE" w:rsidRPr="00B140DE" w:rsidTr="00E063F8"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C27FDF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III  уровне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C27FDF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C27FDF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B140DE" w:rsidRPr="00B140DE" w:rsidTr="00E063F8"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 них внешних совместителей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C27FDF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C27FDF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140DE" w:rsidRPr="00B140DE" w:rsidTr="00E063F8"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Вакансии (указать должности)</w:t>
            </w:r>
            <w:r w:rsidR="00C27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учитель химии и биологии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C27FDF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C27FDF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B140DE" w:rsidRPr="00B140DE" w:rsidTr="00E063F8"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Образовательный ценз педагогических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 высшим образованием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C27FDF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C27FDF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</w:tr>
      <w:tr w:rsidR="00B140DE" w:rsidRPr="00B140DE" w:rsidTr="00E063F8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работников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 </w:t>
            </w:r>
            <w:proofErr w:type="spellStart"/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незак</w:t>
            </w:r>
            <w:proofErr w:type="spellEnd"/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высшим образованием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140DE" w:rsidRPr="00B140DE" w:rsidTr="00E063F8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 средним специальным образованием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C27FDF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140DE" w:rsidRPr="00B140DE" w:rsidTr="00E063F8">
        <w:tc>
          <w:tcPr>
            <w:tcW w:w="4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 общим средним образованием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140DE" w:rsidRPr="00B140DE" w:rsidTr="00E063F8"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уровня квалификации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40DE" w:rsidRPr="00B140DE" w:rsidTr="00E063F8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педагогических и иных работников требованиям</w:t>
            </w:r>
          </w:p>
        </w:tc>
        <w:tc>
          <w:tcPr>
            <w:tcW w:w="5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40DE" w:rsidRPr="00B140DE" w:rsidTr="00E063F8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квалификационной характеристики </w:t>
            </w:r>
            <w:proofErr w:type="gramStart"/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</w:tc>
        <w:tc>
          <w:tcPr>
            <w:tcW w:w="5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40DE" w:rsidRPr="00B140DE" w:rsidTr="00E063F8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соответствующей должности   (по каждому</w:t>
            </w:r>
            <w:proofErr w:type="gramEnd"/>
          </w:p>
        </w:tc>
        <w:tc>
          <w:tcPr>
            <w:tcW w:w="5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40DE" w:rsidRPr="00B140DE" w:rsidTr="00E063F8">
        <w:tc>
          <w:tcPr>
            <w:tcW w:w="4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предмету учебного плана)</w:t>
            </w:r>
          </w:p>
        </w:tc>
        <w:tc>
          <w:tcPr>
            <w:tcW w:w="5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Соответствуют 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140DE" w:rsidRPr="00B140DE" w:rsidTr="00E063F8"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работники, имеющие ученую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кандидата наук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140DE" w:rsidRPr="00B140DE" w:rsidTr="00E063F8">
        <w:tc>
          <w:tcPr>
            <w:tcW w:w="4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доктора наук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140DE" w:rsidRPr="00B140DE" w:rsidTr="00E063F8"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работники, освоившие программы дополнительного профессионального образования не реже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40DE" w:rsidRPr="00B140DE" w:rsidTr="00E063F8">
        <w:tc>
          <w:tcPr>
            <w:tcW w:w="49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одного раза в пять лет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C27FDF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C27FDF" w:rsidP="00C2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-</w:t>
            </w:r>
          </w:p>
        </w:tc>
      </w:tr>
      <w:tr w:rsidR="00B140DE" w:rsidRPr="00B140DE" w:rsidTr="00E063F8"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Педагогически работники, имеющие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всего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C27FDF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C27FDF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B140DE" w:rsidRPr="00B140DE" w:rsidTr="00E063F8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квалификационную категорию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высшую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C27FDF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C27FDF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140DE" w:rsidRPr="00B140DE" w:rsidTr="00E063F8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первую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1626B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1626B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B140DE" w:rsidRPr="00B140DE" w:rsidTr="00E063F8">
        <w:tc>
          <w:tcPr>
            <w:tcW w:w="4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1626B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соответствие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1626B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1626B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B140DE" w:rsidRPr="00B140DE" w:rsidTr="00E063F8"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педагогического коллектива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1626BE" w:rsidP="00162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9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1626B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B140DE" w:rsidRPr="00B140DE" w:rsidTr="00E063F8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мастер производственного обучения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140DE" w:rsidRPr="00B140DE" w:rsidTr="00E063F8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социальный педагог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162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</w:t>
            </w:r>
            <w:r w:rsidR="00162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 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140DE" w:rsidRPr="00B140DE" w:rsidTr="00E063F8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учитель-логопед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140DE" w:rsidRPr="00B140DE" w:rsidTr="00E063F8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педагог-психолог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0F325D" w:rsidP="000F3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140DE" w:rsidRPr="00B140DE" w:rsidTr="00E063F8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педагог дополнительного образования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1626BE" w:rsidP="00162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140DE" w:rsidRPr="00B140DE" w:rsidTr="00E063F8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педагог-организатор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1626B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(внутреннее совмещение, 1</w:t>
            </w:r>
            <w:r w:rsidR="00B140DE"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чел)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140DE" w:rsidRPr="00B140DE" w:rsidTr="00E063F8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др. должности (указать наименование)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140DE" w:rsidRPr="00B140DE" w:rsidTr="00E063F8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педагогического коллектива по стажу работы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1-5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1626B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1626B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140DE" w:rsidRPr="00B140DE" w:rsidTr="00E063F8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5-10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1626B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1626BE" w:rsidP="0016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22</w:t>
            </w:r>
          </w:p>
        </w:tc>
      </w:tr>
      <w:tr w:rsidR="00B140DE" w:rsidRPr="00B140DE" w:rsidTr="00E063F8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20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1626B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1626B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B140DE" w:rsidRPr="00B140DE" w:rsidTr="00E063F8"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работники, имеющие звание Заслуженный учитель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1626B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1626B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140DE" w:rsidRPr="00B140DE" w:rsidTr="00E063F8"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1626B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  <w:r w:rsidR="00B140DE"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имеющие государственные и ведомственные награды, почетные звания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1626B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1626B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B140DE" w:rsidRPr="00B140DE" w:rsidRDefault="00B140DE" w:rsidP="00B140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0DE" w:rsidRPr="00B140DE" w:rsidRDefault="00B140DE" w:rsidP="00B140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0DE" w:rsidRPr="00B140DE" w:rsidRDefault="00B140DE" w:rsidP="00B140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0DE" w:rsidRPr="00B140DE" w:rsidRDefault="00B140DE" w:rsidP="00B140DE">
      <w:pPr>
        <w:tabs>
          <w:tab w:val="left" w:leader="underscore" w:pos="754"/>
          <w:tab w:val="left" w:leader="underscore" w:pos="10133"/>
        </w:tabs>
        <w:autoSpaceDE w:val="0"/>
        <w:autoSpaceDN w:val="0"/>
        <w:adjustRightInd w:val="0"/>
        <w:spacing w:before="29" w:after="0" w:line="278" w:lineRule="exact"/>
        <w:ind w:right="464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140DE" w:rsidRDefault="00AA5957" w:rsidP="00B140DE">
      <w:pPr>
        <w:tabs>
          <w:tab w:val="left" w:leader="underscore" w:pos="754"/>
          <w:tab w:val="left" w:leader="underscore" w:pos="10133"/>
        </w:tabs>
        <w:autoSpaceDE w:val="0"/>
        <w:autoSpaceDN w:val="0"/>
        <w:adjustRightInd w:val="0"/>
        <w:spacing w:before="29" w:after="0" w:line="278" w:lineRule="exact"/>
        <w:ind w:right="464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3.4</w:t>
      </w:r>
      <w:r w:rsidR="00B140DE" w:rsidRPr="00B140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Материально-технические условия реализации основной образовательной программы:</w:t>
      </w:r>
      <w:r w:rsidR="00B140DE" w:rsidRPr="00B140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3.4</w:t>
      </w:r>
      <w:r w:rsidR="00B140DE" w:rsidRPr="00B140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.1. </w:t>
      </w:r>
      <w:r w:rsidR="00B140DE" w:rsidRPr="00B140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Материально-техническая база учреждения:</w:t>
      </w:r>
    </w:p>
    <w:p w:rsidR="00B140DE" w:rsidRPr="00B140DE" w:rsidRDefault="00B140DE" w:rsidP="00B140DE">
      <w:pPr>
        <w:tabs>
          <w:tab w:val="left" w:leader="underscore" w:pos="754"/>
          <w:tab w:val="left" w:leader="underscore" w:pos="10133"/>
        </w:tabs>
        <w:autoSpaceDE w:val="0"/>
        <w:autoSpaceDN w:val="0"/>
        <w:adjustRightInd w:val="0"/>
        <w:spacing w:before="29" w:after="0" w:line="278" w:lineRule="exact"/>
        <w:ind w:right="464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140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</w:p>
    <w:tbl>
      <w:tblPr>
        <w:tblW w:w="1472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789"/>
        <w:gridCol w:w="3969"/>
        <w:gridCol w:w="2832"/>
        <w:gridCol w:w="3130"/>
      </w:tblGrid>
      <w:tr w:rsidR="00B140DE" w:rsidRPr="00B140DE" w:rsidTr="001626BE"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ind w:left="112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ind w:left="127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мест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ind w:left="84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единиц ценного оборудования</w:t>
            </w:r>
          </w:p>
        </w:tc>
      </w:tr>
      <w:tr w:rsidR="00B140DE" w:rsidRPr="00B140DE" w:rsidTr="001626BE"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1B0AEC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1B0AEC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r w:rsidR="00B140DE"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B140DE" w:rsidRPr="00031E3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1B0AEC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 в сборе -1шт.</w:t>
            </w:r>
          </w:p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принтер – 1 шт.</w:t>
            </w:r>
          </w:p>
          <w:p w:rsidR="00B140DE" w:rsidRPr="00B140DE" w:rsidRDefault="001B0AEC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ИТОГО: 2 </w:t>
            </w:r>
            <w:r w:rsidR="00B140DE" w:rsidRPr="00B140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шт. </w:t>
            </w:r>
          </w:p>
        </w:tc>
      </w:tr>
      <w:tr w:rsidR="00B140DE" w:rsidRPr="00B140DE" w:rsidTr="001626BE"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спортивный зал</w:t>
            </w:r>
            <w:r w:rsidR="001B0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B0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1B0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1B0AEC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42м</w:t>
            </w:r>
            <w:r w:rsidRPr="00031E3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Default="001B0AEC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Маты-4шт.</w:t>
            </w:r>
          </w:p>
          <w:p w:rsidR="001B0AEC" w:rsidRDefault="001B0AEC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Теннисный стол-1 шт. </w:t>
            </w:r>
          </w:p>
          <w:p w:rsidR="001B0AEC" w:rsidRPr="00B140DE" w:rsidRDefault="001B0AEC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  и т.д.</w:t>
            </w:r>
          </w:p>
        </w:tc>
      </w:tr>
      <w:tr w:rsidR="00B140DE" w:rsidRPr="00B140DE" w:rsidTr="001626BE"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Медицинский кабинет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A44C5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B140DE"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="00B140DE" w:rsidRPr="00031E3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A44C5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холодильник </w:t>
            </w:r>
            <w:r w:rsidR="00B140DE"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- 1 шт.</w:t>
            </w:r>
          </w:p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ширма двухсекционная -1 шт.</w:t>
            </w:r>
          </w:p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для медикаментов -1 шт.</w:t>
            </w:r>
          </w:p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весы медицинские (электронные) – 1шт.</w:t>
            </w:r>
          </w:p>
          <w:p w:rsidR="00B140DE" w:rsidRDefault="00A44C5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кушетка- 1шт.</w:t>
            </w:r>
          </w:p>
          <w:p w:rsidR="00A44C5E" w:rsidRPr="00B140DE" w:rsidRDefault="00A44C5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носилки -1 шт.</w:t>
            </w:r>
          </w:p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для определения остроты зрения с осветителем – 1 шт.</w:t>
            </w:r>
          </w:p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письменный – 1 шт.</w:t>
            </w:r>
          </w:p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ростомер – 1 шт.</w:t>
            </w:r>
          </w:p>
          <w:p w:rsidR="00B140DE" w:rsidRPr="00B140DE" w:rsidRDefault="00D85614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9</w:t>
            </w:r>
            <w:r w:rsidR="00B140DE" w:rsidRPr="00B140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штук</w:t>
            </w: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140DE" w:rsidRPr="00B140DE" w:rsidRDefault="00125880" w:rsidP="00B1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3.</w:t>
      </w:r>
      <w:r w:rsidR="00AA59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4</w:t>
      </w:r>
      <w:r w:rsidR="00B140DE" w:rsidRPr="00B140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.2. Комплексное оснащение учебного процесса:</w:t>
      </w:r>
    </w:p>
    <w:tbl>
      <w:tblPr>
        <w:tblW w:w="1476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116"/>
        <w:gridCol w:w="6808"/>
        <w:gridCol w:w="3836"/>
      </w:tblGrid>
      <w:tr w:rsidR="00B140DE" w:rsidRPr="00B140DE" w:rsidTr="00E063F8"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ind w:left="474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ind w:left="53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Фактический показатель</w:t>
            </w:r>
          </w:p>
        </w:tc>
      </w:tr>
      <w:tr w:rsidR="00B140DE" w:rsidRPr="00B140DE" w:rsidTr="00E063F8"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54" w:lineRule="exact"/>
              <w:ind w:left="5" w:right="1051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Наличие/отсутствие акта готовности образовательного учреждения к текущему учебному году и (или) заключений </w:t>
            </w:r>
            <w:proofErr w:type="spellStart"/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Госпожнадзора</w:t>
            </w:r>
            <w:proofErr w:type="spellEnd"/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Роспотребнадзора</w:t>
            </w:r>
            <w:proofErr w:type="spellEnd"/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Имеется </w:t>
            </w:r>
          </w:p>
        </w:tc>
      </w:tr>
      <w:tr w:rsidR="00B140DE" w:rsidRPr="00B140DE" w:rsidTr="00E063F8">
        <w:tc>
          <w:tcPr>
            <w:tcW w:w="41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     оснащение образовательного процесса обеспечивает возможность: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ведения официального сайта учреждения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1B0AEC" w:rsidRDefault="001B0AEC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Да, http:</w:t>
            </w:r>
            <w:r w:rsidRPr="001B0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www</w:t>
            </w:r>
            <w:r w:rsidRPr="001B0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schoolage</w:t>
            </w:r>
            <w:proofErr w:type="spellEnd"/>
            <w:r w:rsidRPr="001B0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1B0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agency</w:t>
            </w:r>
            <w:r w:rsidRPr="001B0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</w:t>
            </w:r>
          </w:p>
        </w:tc>
      </w:tr>
      <w:tr w:rsidR="00B140DE" w:rsidRPr="00B140DE" w:rsidTr="00E063F8"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доступа в школьной библиотеке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1B0AEC" w:rsidRDefault="001B0AEC" w:rsidP="001B0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              </w:t>
            </w:r>
            <w:r w:rsidR="0012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140DE" w:rsidRPr="00B140DE" w:rsidTr="00E063F8"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 </w:t>
            </w:r>
            <w:r w:rsidR="001B0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информационным ресурсам Интерне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140DE" w:rsidRPr="00B140DE" w:rsidTr="00E063F8"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коллекциям медиа-ресурсов на электронных носителях;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140DE" w:rsidRPr="00B140DE" w:rsidTr="00E063F8"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создания и использования информации;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140DE" w:rsidRPr="00B140DE" w:rsidTr="00E063F8"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получения информации различными способами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140DE" w:rsidRPr="00B140DE" w:rsidTr="00E063F8"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54" w:lineRule="exact"/>
              <w:ind w:right="13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реализации индивидуальных образовательных планов обучающихся;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031E3B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140DE" w:rsidRPr="00B140DE" w:rsidTr="00E063F8"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включения обучающихся в проектную и учебно-исследовательскую деятельность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140DE" w:rsidRPr="00B140DE" w:rsidTr="00E063F8"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проведения экспериментов, наблюдений (включая наблюдение микрообъектов);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125880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140DE" w:rsidRPr="00B140DE" w:rsidTr="00E063F8"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планирования учебного процесса, фиксирования его реализации в целом и отдельных этапов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140DE" w:rsidRPr="00B140DE" w:rsidTr="00E063F8">
        <w:tc>
          <w:tcPr>
            <w:tcW w:w="109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учебн</w:t>
            </w:r>
            <w:proofErr w:type="gramStart"/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лабораторного оборудования для выполнения в полном объеме практической части реализуемых образовательных программ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125880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частично</w:t>
            </w:r>
          </w:p>
        </w:tc>
      </w:tr>
    </w:tbl>
    <w:p w:rsidR="00B140DE" w:rsidRPr="00B140DE" w:rsidRDefault="00B140DE" w:rsidP="00B1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B140DE" w:rsidRPr="00B140DE" w:rsidRDefault="00B140DE" w:rsidP="00B1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B140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3.</w:t>
      </w:r>
      <w:r w:rsidR="00AA59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4</w:t>
      </w:r>
      <w:r w:rsidRPr="00B140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.3. Информационно-образовательная среда:</w:t>
      </w:r>
    </w:p>
    <w:p w:rsidR="00B140DE" w:rsidRPr="00B140DE" w:rsidRDefault="00B140DE" w:rsidP="00B1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tbl>
      <w:tblPr>
        <w:tblW w:w="1490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114"/>
        <w:gridCol w:w="6096"/>
        <w:gridCol w:w="4690"/>
      </w:tblGrid>
      <w:tr w:rsidR="00B140DE" w:rsidRPr="00B140DE" w:rsidTr="00E063F8">
        <w:tc>
          <w:tcPr>
            <w:tcW w:w="10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ind w:left="439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031E3B" w:rsidP="00031E3B">
            <w:pPr>
              <w:autoSpaceDE w:val="0"/>
              <w:autoSpaceDN w:val="0"/>
              <w:adjustRightInd w:val="0"/>
              <w:spacing w:after="0" w:line="250" w:lineRule="exact"/>
              <w:ind w:right="156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</w:t>
            </w:r>
            <w:r w:rsidR="00B140DE" w:rsidRPr="00B14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Фактический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</w:t>
            </w:r>
            <w:r w:rsidR="00B140DE" w:rsidRPr="00B14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показатель</w:t>
            </w:r>
          </w:p>
        </w:tc>
      </w:tr>
      <w:tr w:rsidR="00B140DE" w:rsidRPr="00B140DE" w:rsidTr="00E063F8">
        <w:tc>
          <w:tcPr>
            <w:tcW w:w="41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50" w:lineRule="exact"/>
              <w:ind w:left="10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       к        информационно-образовательной       среде       основной образовательной     программы     об</w:t>
            </w:r>
            <w:r w:rsidR="0012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щего образования на 1-3 уровнях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54" w:lineRule="exact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Информационно-образовательная   среда   образовательного учреждения обеспечивает:</w:t>
            </w: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54" w:lineRule="exact"/>
              <w:ind w:left="10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информационно-методическую поддержку образовательного процесса и его ресурсного обеспечения;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140DE" w:rsidRPr="00B140DE" w:rsidTr="00125880">
        <w:tc>
          <w:tcPr>
            <w:tcW w:w="41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59" w:lineRule="exact"/>
              <w:ind w:right="159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мониторинг и фиксацию хода и результатов образовательного процесса;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140DE" w:rsidRPr="00B140DE" w:rsidTr="00125880">
        <w:tc>
          <w:tcPr>
            <w:tcW w:w="41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современные процедуры создания, поиска, сбора, анализа, обработки, хранения и представления информации;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</w:t>
            </w:r>
          </w:p>
        </w:tc>
      </w:tr>
      <w:tr w:rsidR="00B140DE" w:rsidRPr="00B140DE" w:rsidTr="00125880">
        <w:tc>
          <w:tcPr>
            <w:tcW w:w="41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54" w:lineRule="exact"/>
              <w:ind w:right="1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дистанционное взаимодействие всех участников образовательного процесса: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сайт  и электронную почту.</w:t>
            </w:r>
          </w:p>
        </w:tc>
      </w:tr>
      <w:tr w:rsidR="00B140DE" w:rsidRPr="00B140DE" w:rsidTr="00125880">
        <w:tc>
          <w:tcPr>
            <w:tcW w:w="41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обучающихся, их родителей (законных представителей);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140DE" w:rsidRPr="00B140DE" w:rsidTr="00125880">
        <w:tc>
          <w:tcPr>
            <w:tcW w:w="41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педагогических работников,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140DE" w:rsidRPr="00B140DE" w:rsidTr="00125880">
        <w:tc>
          <w:tcPr>
            <w:tcW w:w="41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органов управления в сфере образования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140DE" w:rsidRPr="00B140DE" w:rsidTr="00125880">
        <w:tc>
          <w:tcPr>
            <w:tcW w:w="41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общественности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140DE" w:rsidRPr="00B140DE" w:rsidTr="00125880">
        <w:tc>
          <w:tcPr>
            <w:tcW w:w="41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учреждений дополнительного образования детей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140DE" w:rsidRPr="00B140DE" w:rsidTr="00125880">
        <w:tc>
          <w:tcPr>
            <w:tcW w:w="41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% педагогических, руководящих работников образовательного учреждения компетентных в решении профессиональных задач с применением ИКТ;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125880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 </w:t>
            </w:r>
            <w:r w:rsidR="00B140DE"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140DE" w:rsidRPr="00B140DE" w:rsidTr="00125880">
        <w:tc>
          <w:tcPr>
            <w:tcW w:w="41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обеспечена поддержка применения ИКТ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125880" w:rsidP="00125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80</w:t>
            </w:r>
            <w:r w:rsidR="00B140DE"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140DE" w:rsidRPr="00B140DE" w:rsidTr="00E063F8">
        <w:tc>
          <w:tcPr>
            <w:tcW w:w="41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50" w:lineRule="exact"/>
              <w:ind w:left="10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материально-техническим условиям        реализации        основной образовательной   программы   в   части наличия   автоматизированных   рабочих мест педагог</w:t>
            </w:r>
            <w:r w:rsidR="0012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ических работников: на 1 уровнях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2 и </w:t>
            </w:r>
            <w:r w:rsidR="0012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уровнях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учебных кабинетов с автоматизированным рабочим местом обучающихся и педагогических работников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031E3B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140DE"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140DE" w:rsidRPr="00B140DE" w:rsidTr="00125880">
        <w:tc>
          <w:tcPr>
            <w:tcW w:w="41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учебных кабинетов с автоматизированным рабочим местом обучающихся и педагогических работников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125880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B140DE"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140DE" w:rsidRPr="00B140DE" w:rsidTr="00E063F8">
        <w:tc>
          <w:tcPr>
            <w:tcW w:w="10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Наличие/отсутствие внутренней локальной сети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945779" w:rsidP="00945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частично</w:t>
            </w:r>
          </w:p>
        </w:tc>
      </w:tr>
      <w:tr w:rsidR="00B140DE" w:rsidRPr="00B140DE" w:rsidTr="00E063F8">
        <w:tc>
          <w:tcPr>
            <w:tcW w:w="10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1 компьютер в</w:t>
            </w:r>
            <w:r w:rsidR="0094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сравнении со средним  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показателем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125880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B140DE"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обучающихся </w:t>
            </w:r>
          </w:p>
        </w:tc>
      </w:tr>
    </w:tbl>
    <w:p w:rsidR="00B140DE" w:rsidRPr="00B140DE" w:rsidRDefault="00B140DE" w:rsidP="00B1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B140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3.</w:t>
      </w:r>
      <w:r w:rsidR="00AA59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4.</w:t>
      </w:r>
      <w:r w:rsidRPr="00B140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4.   Учебно-методическое и информационное обеспечение реализации основной образовательной программы общего</w:t>
      </w:r>
      <w:r w:rsidR="001258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Pr="00B140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образования: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113"/>
        <w:gridCol w:w="6095"/>
        <w:gridCol w:w="2836"/>
        <w:gridCol w:w="1982"/>
      </w:tblGrid>
      <w:tr w:rsidR="00B140DE" w:rsidRPr="00B140DE" w:rsidTr="00945779">
        <w:tc>
          <w:tcPr>
            <w:tcW w:w="10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ind w:left="439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54" w:lineRule="exact"/>
              <w:ind w:left="63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Фактический показатель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945779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оснащенность</w:t>
            </w:r>
          </w:p>
        </w:tc>
      </w:tr>
      <w:tr w:rsidR="00B140DE" w:rsidRPr="00B140DE" w:rsidTr="00945779">
        <w:tc>
          <w:tcPr>
            <w:tcW w:w="41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50" w:lineRule="exact"/>
              <w:ind w:left="5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Учебная,                учебно-методическая литература     и     иные     библиотечно-информационные ресурсы 1-3 </w:t>
            </w:r>
            <w:r w:rsidR="0012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уровней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50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информационной поддержки образовательной деятельности обучающихся и педагогических работников на основе современных информационных технологий в области библиотечных услуг;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ком</w:t>
            </w:r>
            <w:r w:rsidR="00706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пьютера с выходом в Интернет, 3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методических дисков по основным образовательным программам, </w:t>
            </w:r>
            <w:proofErr w:type="spellStart"/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медиотека</w:t>
            </w:r>
            <w:proofErr w:type="spellEnd"/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70651B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140DE"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B140DE" w:rsidRPr="00B140DE" w:rsidTr="00945779">
        <w:tc>
          <w:tcPr>
            <w:tcW w:w="41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945779" w:rsidP="00E063F8">
            <w:pPr>
              <w:autoSpaceDE w:val="0"/>
              <w:autoSpaceDN w:val="0"/>
              <w:adjustRightInd w:val="0"/>
              <w:spacing w:after="0" w:line="25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140DE"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укомплектованность печатными и электронными информационно-образовательными ресурсами по всем предметам учебного плана;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70651B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печатные – 4</w:t>
            </w:r>
            <w:r w:rsidR="00B140DE"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экз.</w:t>
            </w:r>
          </w:p>
          <w:p w:rsidR="00B140DE" w:rsidRPr="00B140DE" w:rsidRDefault="0070651B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печатные и электронные -65</w:t>
            </w:r>
            <w:r w:rsidR="00B140DE"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экз.</w:t>
            </w: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70651B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0651B" w:rsidRPr="00B140DE" w:rsidTr="00945779">
        <w:trPr>
          <w:gridAfter w:val="3"/>
          <w:wAfter w:w="10913" w:type="dxa"/>
          <w:trHeight w:val="322"/>
        </w:trPr>
        <w:tc>
          <w:tcPr>
            <w:tcW w:w="41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51B" w:rsidRPr="00B140DE" w:rsidRDefault="0070651B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40DE" w:rsidRPr="00B140DE" w:rsidTr="00945779">
        <w:tc>
          <w:tcPr>
            <w:tcW w:w="41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945779">
            <w:pPr>
              <w:autoSpaceDE w:val="0"/>
              <w:autoSpaceDN w:val="0"/>
              <w:adjustRightInd w:val="0"/>
              <w:spacing w:after="0" w:line="250" w:lineRule="exac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обеспеченность учебниками и (или) учебниками с электронными приложениями, я</w:t>
            </w:r>
            <w:r w:rsidR="0094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вляющимися  их составной частью, 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учебно-методической литературой и материалами по всем учебным предметам ООП соответствует ФГОС;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100%</w:t>
            </w:r>
          </w:p>
        </w:tc>
      </w:tr>
      <w:tr w:rsidR="00B140DE" w:rsidRPr="00B140DE" w:rsidTr="00945779">
        <w:tc>
          <w:tcPr>
            <w:tcW w:w="41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945779">
            <w:pPr>
              <w:autoSpaceDE w:val="0"/>
              <w:autoSpaceDN w:val="0"/>
              <w:adjustRightInd w:val="0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обеспеченнос</w:t>
            </w:r>
            <w:r w:rsidR="0094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ть  официальными периодическими, 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справочно-библиографическими</w:t>
            </w:r>
            <w:r w:rsidR="0094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изданиями, </w:t>
            </w:r>
            <w:r w:rsidR="0094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научной литературой</w:t>
            </w:r>
            <w:proofErr w:type="gramStart"/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DB2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945779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Подписка 2016-2017 </w:t>
            </w:r>
            <w:r w:rsidR="00B140DE" w:rsidRPr="00B140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учебный год:</w:t>
            </w:r>
          </w:p>
          <w:p w:rsidR="00B140DE" w:rsidRPr="00DB2C37" w:rsidRDefault="00DB2C37" w:rsidP="00DB2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«Учительская газета», «Вестник образования России»</w:t>
            </w: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DB2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140DE" w:rsidRPr="00B140DE" w:rsidRDefault="00B140DE" w:rsidP="00B140DE">
      <w:pPr>
        <w:tabs>
          <w:tab w:val="left" w:leader="underscore" w:pos="14587"/>
        </w:tabs>
        <w:autoSpaceDE w:val="0"/>
        <w:autoSpaceDN w:val="0"/>
        <w:adjustRightInd w:val="0"/>
        <w:spacing w:after="0" w:line="274" w:lineRule="exact"/>
        <w:ind w:firstLine="14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40DE" w:rsidRPr="00B140DE" w:rsidRDefault="00B140DE" w:rsidP="00B140DE">
      <w:pPr>
        <w:tabs>
          <w:tab w:val="left" w:leader="underscore" w:pos="14587"/>
        </w:tabs>
        <w:autoSpaceDE w:val="0"/>
        <w:autoSpaceDN w:val="0"/>
        <w:adjustRightInd w:val="0"/>
        <w:spacing w:after="0" w:line="274" w:lineRule="exact"/>
        <w:ind w:firstLine="14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40DE" w:rsidRPr="00B140DE" w:rsidRDefault="00B140DE" w:rsidP="00B140DE">
      <w:pPr>
        <w:tabs>
          <w:tab w:val="left" w:leader="underscore" w:pos="14587"/>
        </w:tabs>
        <w:autoSpaceDE w:val="0"/>
        <w:autoSpaceDN w:val="0"/>
        <w:adjustRightInd w:val="0"/>
        <w:spacing w:after="0" w:line="274" w:lineRule="exact"/>
        <w:ind w:firstLine="14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40DE" w:rsidRPr="00B140DE" w:rsidRDefault="00B140DE" w:rsidP="00B140DE">
      <w:pPr>
        <w:tabs>
          <w:tab w:val="left" w:leader="underscore" w:pos="14587"/>
        </w:tabs>
        <w:autoSpaceDE w:val="0"/>
        <w:autoSpaceDN w:val="0"/>
        <w:adjustRightInd w:val="0"/>
        <w:spacing w:after="0" w:line="274" w:lineRule="exact"/>
        <w:ind w:firstLine="14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40DE" w:rsidRPr="00B140DE" w:rsidRDefault="00B140DE" w:rsidP="00B140DE">
      <w:pPr>
        <w:tabs>
          <w:tab w:val="left" w:leader="underscore" w:pos="14587"/>
        </w:tabs>
        <w:autoSpaceDE w:val="0"/>
        <w:autoSpaceDN w:val="0"/>
        <w:adjustRightInd w:val="0"/>
        <w:spacing w:after="0" w:line="274" w:lineRule="exact"/>
        <w:ind w:firstLine="14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40DE" w:rsidRPr="00B140DE" w:rsidRDefault="00B140DE" w:rsidP="00B140DE">
      <w:pPr>
        <w:tabs>
          <w:tab w:val="left" w:leader="underscore" w:pos="14587"/>
        </w:tabs>
        <w:autoSpaceDE w:val="0"/>
        <w:autoSpaceDN w:val="0"/>
        <w:adjustRightInd w:val="0"/>
        <w:spacing w:after="0" w:line="274" w:lineRule="exact"/>
        <w:ind w:firstLine="14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4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Содержание образовательного процесса:</w:t>
      </w:r>
      <w:r w:rsidRPr="00B14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B140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4.1.   </w:t>
      </w:r>
      <w:r w:rsidRPr="00B14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образовательные программы (по видам общеобразовательных программ), ре</w:t>
      </w:r>
      <w:r w:rsidR="00DB2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ализуемые в средней (</w:t>
      </w:r>
      <w:proofErr w:type="spellStart"/>
      <w:r w:rsidR="00DB2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начальной</w:t>
      </w:r>
      <w:proofErr w:type="gramStart"/>
      <w:r w:rsidR="00DB2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B140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</w:t>
      </w:r>
      <w:proofErr w:type="gramEnd"/>
      <w:r w:rsidRPr="00B140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сновной</w:t>
      </w:r>
      <w:proofErr w:type="spellEnd"/>
      <w:r w:rsidRPr="00B140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 общеобразовательной школе:</w:t>
      </w:r>
      <w:r w:rsidRPr="00B14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tbl>
      <w:tblPr>
        <w:tblW w:w="1532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114"/>
        <w:gridCol w:w="6661"/>
        <w:gridCol w:w="4545"/>
      </w:tblGrid>
      <w:tr w:rsidR="00B140DE" w:rsidRPr="00B140DE" w:rsidTr="00DB2C37">
        <w:tc>
          <w:tcPr>
            <w:tcW w:w="10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ind w:left="467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exact"/>
              <w:ind w:left="446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Фактический показатель </w:t>
            </w:r>
            <w:r w:rsidRPr="00B140D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(указать, в каком пункте образовательной программы отражен)</w:t>
            </w:r>
          </w:p>
        </w:tc>
      </w:tr>
      <w:tr w:rsidR="00B140DE" w:rsidRPr="00B140DE" w:rsidTr="00DB2C37">
        <w:tc>
          <w:tcPr>
            <w:tcW w:w="41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  реализуемых   основных образовательных       программ       виду образовательного учреждения:</w:t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54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реализуемая основная образовательная программа регламентирует особенности организационно-педагогических условий и содержание деятельности школы по реализации ФГОС, федерального компонента государственного стандарта общего образования.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</w:t>
            </w:r>
          </w:p>
        </w:tc>
      </w:tr>
      <w:tr w:rsidR="00B140DE" w:rsidRPr="00B140DE" w:rsidTr="00DB2C37">
        <w:tc>
          <w:tcPr>
            <w:tcW w:w="41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59" w:lineRule="exact"/>
              <w:ind w:firstLine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реализуемая основная образовательная программа соответствует виду образовательного учреждения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соответствует</w:t>
            </w:r>
          </w:p>
        </w:tc>
      </w:tr>
      <w:tr w:rsidR="00B140DE" w:rsidRPr="00B140DE" w:rsidTr="00DB2C37">
        <w:tc>
          <w:tcPr>
            <w:tcW w:w="41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реализуемая  основная  образовательная     программа прошла процедуру согласования и утверждения в соответствии с уставом образовательного учреждения.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5" w:hanging="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Утверждена руководителем</w:t>
            </w:r>
            <w:r w:rsidR="00DB2C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ОУ</w:t>
            </w:r>
          </w:p>
        </w:tc>
      </w:tr>
      <w:tr w:rsidR="00B140DE" w:rsidRPr="00B140DE" w:rsidTr="00DB2C37">
        <w:tc>
          <w:tcPr>
            <w:tcW w:w="41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50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Преемственность основных образовательных программ начального общего, основ</w:t>
            </w:r>
            <w:r w:rsidR="0094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ного общего, среднего 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общего образования 1-3 </w:t>
            </w:r>
            <w:r w:rsidR="0094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уровней</w:t>
            </w:r>
          </w:p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соблюдена преемственность основных образовательных программ начального общего, осно</w:t>
            </w:r>
            <w:r w:rsidR="0094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вного общего, среднего 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общего образования.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140DE" w:rsidRPr="00B140DE" w:rsidTr="00DB2C37">
        <w:tc>
          <w:tcPr>
            <w:tcW w:w="41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50" w:lineRule="exact"/>
              <w:ind w:firstLine="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Требования   к   структуре    основной образовательной программы начального общего образования, основного общего </w:t>
            </w:r>
            <w:r w:rsidR="0094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образования, среднего 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 об</w:t>
            </w:r>
            <w:r w:rsidR="00DB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разования 1-3 уровня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структура основной образовательной программы  начального общего образования, основного общего о</w:t>
            </w:r>
            <w:r w:rsidR="0094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бразования, среднего 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общего   образования   соответствует   Федеральным государственным   образовательным   стандартам,   Федеральному компоненту государственного стандарта общего 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образования;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</w:t>
            </w:r>
          </w:p>
        </w:tc>
      </w:tr>
      <w:tr w:rsidR="00B140DE" w:rsidRPr="00B140DE" w:rsidTr="00DB2C37">
        <w:tc>
          <w:tcPr>
            <w:tcW w:w="41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выполнение требований по соотношению частей   в основной образовательной программе начального общего образования 80% / 20%, в основной   образовательной программе основного общего образования 70% / 30%, в основной  образователь</w:t>
            </w:r>
            <w:r w:rsidR="0094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программе среднего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общего образования 60% / 40% в рамках ФГОС и в соответствии с БУП 2004 года федеральный компонент - не менее 75 % от общего нормативного времени, региональный - не менее 10%, компонент образовательного учреждения - не менее</w:t>
            </w:r>
            <w:proofErr w:type="gramEnd"/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</w:t>
            </w:r>
            <w:r w:rsidR="00DB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B140DE" w:rsidRPr="00B140DE" w:rsidRDefault="00B140DE" w:rsidP="00DB2C37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Cambria" w:eastAsia="Times New Roman" w:hAnsi="Cambria" w:cs="Cambria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5" w:hanging="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B140DE" w:rsidRPr="00B140DE" w:rsidRDefault="00DB2C37" w:rsidP="00E063F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5" w:hanging="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Нач. звено:100%</w:t>
            </w:r>
          </w:p>
          <w:p w:rsidR="00B140DE" w:rsidRPr="00B140DE" w:rsidRDefault="00DB2C37" w:rsidP="00E063F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5" w:hanging="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Среднее звено:90%</w:t>
            </w:r>
          </w:p>
          <w:p w:rsidR="00B140DE" w:rsidRPr="00B140DE" w:rsidRDefault="00DB2C37" w:rsidP="00E063F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5" w:hanging="5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Старшее звено: 79%</w:t>
            </w:r>
          </w:p>
        </w:tc>
      </w:tr>
      <w:tr w:rsidR="00B140DE" w:rsidRPr="00B140DE" w:rsidTr="00DB2C37">
        <w:tc>
          <w:tcPr>
            <w:tcW w:w="41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выполнение  требований  к  структуре  по  минимальному  и максимальному ко</w:t>
            </w:r>
            <w:r w:rsidR="00DB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личеству учебных часов на каждом уровне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DB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максимальному количеству часов 6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-ти дневной рабочей недели.</w:t>
            </w:r>
          </w:p>
        </w:tc>
      </w:tr>
      <w:tr w:rsidR="00B140DE" w:rsidRPr="00B140DE" w:rsidTr="00DB2C37">
        <w:tc>
          <w:tcPr>
            <w:tcW w:w="41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выполнение требований к структуре по в</w:t>
            </w:r>
            <w:r w:rsidR="00DB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неурочной деятельности на каждом уровне 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общего образования по направлениям развития личности:</w:t>
            </w:r>
          </w:p>
          <w:p w:rsidR="00B140DE" w:rsidRPr="00B140DE" w:rsidRDefault="00B140DE" w:rsidP="00DB2C37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спортивно-оздоровител</w:t>
            </w:r>
            <w:r w:rsidR="00DB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ьное; духовно-нравственное; 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общеинтеллектуальное</w:t>
            </w:r>
            <w:proofErr w:type="spellEnd"/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общекультурное.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140DE" w:rsidRPr="00B140DE" w:rsidTr="00DB2C37">
        <w:tc>
          <w:tcPr>
            <w:tcW w:w="41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50" w:lineRule="exact"/>
              <w:ind w:firstLine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результатам    освоения основной  образовательной  программы начального      общего      образования, основного общего</w:t>
            </w:r>
            <w:r w:rsidR="0094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образования, среднего </w:t>
            </w:r>
            <w:r w:rsidR="00DB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 образования 1-3 уровней</w:t>
            </w:r>
          </w:p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определены  требования  к     результатам  освоения  основной образовательной   программы   начального   общего   образования, основного   общего   обра</w:t>
            </w:r>
            <w:r w:rsidR="0094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зования,   среднего  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общего образования;-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зафиксирован </w:t>
            </w:r>
            <w:proofErr w:type="spellStart"/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системно-деятельностный</w:t>
            </w:r>
            <w:proofErr w:type="spellEnd"/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подход;</w:t>
            </w:r>
          </w:p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140DE" w:rsidRPr="00B140DE" w:rsidTr="00DB2C37">
        <w:tc>
          <w:tcPr>
            <w:tcW w:w="41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наличие преемственности</w:t>
            </w:r>
            <w:r w:rsidR="00DB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результатов для разных уровней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140DE" w:rsidRPr="00B140DE" w:rsidTr="00DB2C37">
        <w:tc>
          <w:tcPr>
            <w:tcW w:w="41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50" w:lineRule="exact"/>
              <w:ind w:firstLine="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  к   условиям   реализации основной  образовательной  программы начального      общего      образования, основного</w:t>
            </w:r>
            <w:r w:rsidR="0094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общего образования, среднего </w:t>
            </w:r>
            <w:r w:rsidR="00DB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общего образования 1-3 уровней</w:t>
            </w:r>
          </w:p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определены требования к условиям реализации основной образовательной программы начального общего образования, основного общего</w:t>
            </w:r>
            <w:r w:rsidR="0094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образования, среднего 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общего образования: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140DE" w:rsidRPr="00B140DE" w:rsidTr="00DB2C37">
        <w:tc>
          <w:tcPr>
            <w:tcW w:w="41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кадровым;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140DE" w:rsidRPr="00B140DE" w:rsidTr="00DB2C37">
        <w:tc>
          <w:tcPr>
            <w:tcW w:w="41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финансовым;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140DE" w:rsidRPr="00B140DE" w:rsidTr="00DB2C37">
        <w:tc>
          <w:tcPr>
            <w:tcW w:w="41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материально-техническим;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140DE" w:rsidRPr="00B140DE" w:rsidTr="00DB2C37">
        <w:tc>
          <w:tcPr>
            <w:tcW w:w="41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иным (информационно-образовательная среда, учебно-методическое обеспечение).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140DE" w:rsidRPr="00B140DE" w:rsidTr="00DB2C37">
        <w:tc>
          <w:tcPr>
            <w:tcW w:w="41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50" w:lineRule="exact"/>
              <w:ind w:firstLine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основной образовательной программы начального общего образования, основного общего</w:t>
            </w:r>
            <w:r w:rsidR="0094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образования, среднего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4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 образования</w:t>
            </w:r>
            <w:r w:rsidR="00DB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1-3 уровней</w:t>
            </w:r>
          </w:p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отражена специфика образовательной программы данного вида общеобразовательног</w:t>
            </w:r>
            <w:r w:rsidR="00DB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учреждения, специфика уровней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общего образования, специфика региона, муниципалитета.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140DE" w:rsidRPr="00B140DE" w:rsidTr="00DB2C37">
        <w:tc>
          <w:tcPr>
            <w:tcW w:w="41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779" w:rsidRDefault="00B140DE" w:rsidP="00E063F8">
            <w:pPr>
              <w:autoSpaceDE w:val="0"/>
              <w:autoSpaceDN w:val="0"/>
              <w:adjustRightInd w:val="0"/>
              <w:spacing w:after="0" w:line="250" w:lineRule="exact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Адресность основной образовательной программы       начального       общего образования,       основного       общего</w:t>
            </w:r>
            <w:r w:rsidR="0094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образования, среднего </w:t>
            </w:r>
            <w:r w:rsidR="00DB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общего образования. </w:t>
            </w:r>
          </w:p>
          <w:p w:rsidR="00B140DE" w:rsidRPr="00B140DE" w:rsidRDefault="00DB2C37" w:rsidP="00E063F8">
            <w:pPr>
              <w:autoSpaceDE w:val="0"/>
              <w:autoSpaceDN w:val="0"/>
              <w:adjustRightInd w:val="0"/>
              <w:spacing w:after="0" w:line="250" w:lineRule="exact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 уровни</w:t>
            </w:r>
          </w:p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учтены   потребности   и запросы   участников образовательного процесса;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B140DE" w:rsidRPr="00B140DE" w:rsidRDefault="00B140DE" w:rsidP="00B140DE">
      <w:pPr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140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4.2. Учебный план:</w:t>
      </w:r>
    </w:p>
    <w:tbl>
      <w:tblPr>
        <w:tblW w:w="1532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408"/>
        <w:gridCol w:w="7511"/>
        <w:gridCol w:w="4401"/>
      </w:tblGrid>
      <w:tr w:rsidR="00B140DE" w:rsidRPr="00B140DE" w:rsidTr="00E063F8"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ind w:left="75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Фактический показатель</w:t>
            </w:r>
          </w:p>
        </w:tc>
      </w:tr>
      <w:tr w:rsidR="00B140DE" w:rsidRPr="00B140DE" w:rsidTr="00E063F8"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 согласования и утверждения учебного плана в соответствии с нормативными документами.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Утверждён р</w:t>
            </w:r>
            <w:r w:rsidR="00DB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уководителем ОУ</w:t>
            </w:r>
          </w:p>
        </w:tc>
      </w:tr>
      <w:tr w:rsidR="00B140DE" w:rsidRPr="00B140DE" w:rsidTr="00E063F8">
        <w:tc>
          <w:tcPr>
            <w:tcW w:w="34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Соответствие учебного плана ОУ     базисном</w:t>
            </w:r>
            <w:r w:rsidR="00DB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    учебному плану 1-3 уровней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соотношению частей для распределения учебных часов на изучение учебных предметов федерального компонента государственного стандарта общего образования, регионального компонента и компонента общеобразовательного учреждения (обязательной части и части, формируемой участниками образовательного процесса, включающей внеурочную деятельность).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DB2C37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Начальное 100%</w:t>
            </w:r>
          </w:p>
          <w:p w:rsidR="00B140DE" w:rsidRPr="00B140DE" w:rsidRDefault="00DB2C37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90%</w:t>
            </w:r>
          </w:p>
          <w:p w:rsidR="00B140DE" w:rsidRPr="00B140DE" w:rsidRDefault="00DB2C37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Старшее 80%</w:t>
            </w:r>
          </w:p>
        </w:tc>
      </w:tr>
      <w:tr w:rsidR="00B140DE" w:rsidRPr="00B140DE" w:rsidTr="00E063F8"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части соответствия максимальному объёму учебной нагрузки;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 мак</w:t>
            </w:r>
            <w:r w:rsidR="00DB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симальному количеству часов по 6</w:t>
            </w:r>
            <w:r w:rsidR="0094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-ти дневной рабочей неделе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140DE" w:rsidRPr="00B140DE" w:rsidTr="00E063F8"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части соблюдения минимального количества часов на каждый предмет в   соответствии с базисным учебным планом начального общего   образования,   основного   общего   о</w:t>
            </w:r>
            <w:r w:rsidR="0094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бразования,   среднего 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общего образования;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</w:t>
            </w:r>
          </w:p>
        </w:tc>
      </w:tr>
      <w:tr w:rsidR="00B140DE" w:rsidRPr="00B140DE" w:rsidTr="00E063F8"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части соблюдения преемственности в распределении часов по классам и ступеням обучения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</w:t>
            </w:r>
          </w:p>
        </w:tc>
      </w:tr>
      <w:tr w:rsidR="00B140DE" w:rsidRPr="00B140DE" w:rsidTr="00E063F8"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части реализации регионального компонента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</w:t>
            </w:r>
          </w:p>
        </w:tc>
      </w:tr>
      <w:tr w:rsidR="00B140DE" w:rsidRPr="00B140DE" w:rsidTr="00E063F8"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части соответствия наименований учебных предметов БУП, ФГОС, УМК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</w:t>
            </w:r>
          </w:p>
        </w:tc>
      </w:tr>
      <w:tr w:rsidR="00B140DE" w:rsidRPr="00B140DE" w:rsidTr="00E063F8">
        <w:tc>
          <w:tcPr>
            <w:tcW w:w="3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части реализации потребностей и запросов участников ОП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</w:t>
            </w:r>
          </w:p>
        </w:tc>
      </w:tr>
    </w:tbl>
    <w:p w:rsidR="00B140DE" w:rsidRPr="00B140DE" w:rsidRDefault="00B140DE" w:rsidP="00B1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B140DE" w:rsidRPr="00B140DE" w:rsidRDefault="00B140DE" w:rsidP="00B1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40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4.3. </w:t>
      </w:r>
      <w:r w:rsidRPr="00B140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Рабочие программы учебных курсов, предметов, дисциплин </w:t>
      </w:r>
    </w:p>
    <w:tbl>
      <w:tblPr>
        <w:tblW w:w="1532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408"/>
        <w:gridCol w:w="7511"/>
        <w:gridCol w:w="4401"/>
      </w:tblGrid>
      <w:tr w:rsidR="00B140DE" w:rsidRPr="00B140DE" w:rsidTr="00A070B8">
        <w:tc>
          <w:tcPr>
            <w:tcW w:w="10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ind w:left="477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ind w:left="86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Фактический показатель</w:t>
            </w:r>
          </w:p>
        </w:tc>
      </w:tr>
      <w:tr w:rsidR="00B140DE" w:rsidRPr="00B140DE" w:rsidTr="00A070B8">
        <w:tc>
          <w:tcPr>
            <w:tcW w:w="10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54" w:lineRule="exact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рабочих программ учебных курсов, предметов, дисциплин (модулей) и их соответствие используемым примерным (ав</w:t>
            </w:r>
            <w:r w:rsidR="00945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торским</w:t>
            </w:r>
            <w:r w:rsidR="00DB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программам. 1-3 уровней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</w:t>
            </w:r>
          </w:p>
        </w:tc>
      </w:tr>
      <w:tr w:rsidR="00A070B8" w:rsidRPr="00B140DE" w:rsidTr="00A070B8">
        <w:tc>
          <w:tcPr>
            <w:tcW w:w="340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70B8" w:rsidRPr="00B140DE" w:rsidRDefault="00A070B8" w:rsidP="00E063F8">
            <w:pPr>
              <w:autoSpaceDE w:val="0"/>
              <w:autoSpaceDN w:val="0"/>
              <w:adjustRightInd w:val="0"/>
              <w:spacing w:after="0" w:line="250" w:lineRule="exact"/>
              <w:ind w:firstLine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рабочих программ учебных    курсов,    предметов, дисциплин (модулей)</w:t>
            </w:r>
          </w:p>
          <w:p w:rsidR="00A070B8" w:rsidRPr="00B140DE" w:rsidRDefault="00A070B8" w:rsidP="00E063F8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 уровней</w:t>
            </w:r>
          </w:p>
        </w:tc>
        <w:tc>
          <w:tcPr>
            <w:tcW w:w="7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70B8" w:rsidRPr="00B140DE" w:rsidRDefault="00A070B8" w:rsidP="00E063F8">
            <w:pPr>
              <w:autoSpaceDE w:val="0"/>
              <w:autoSpaceDN w:val="0"/>
              <w:adjustRightInd w:val="0"/>
              <w:spacing w:after="0" w:line="254" w:lineRule="exact"/>
              <w:ind w:firstLine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порядку разработки рабочих программ в соответствии с локальным актом, регламентирующим данный порядок;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0B8" w:rsidRPr="00B140DE" w:rsidRDefault="00A070B8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</w:t>
            </w:r>
          </w:p>
        </w:tc>
      </w:tr>
      <w:tr w:rsidR="00A070B8" w:rsidRPr="00B140DE" w:rsidTr="00A070B8">
        <w:trPr>
          <w:trHeight w:val="690"/>
        </w:trPr>
        <w:tc>
          <w:tcPr>
            <w:tcW w:w="340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070B8" w:rsidRPr="00B140DE" w:rsidRDefault="00A070B8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B8" w:rsidRPr="00B140DE" w:rsidRDefault="00A070B8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0B8" w:rsidRPr="00B140DE" w:rsidRDefault="00A070B8" w:rsidP="00E063F8">
            <w:pPr>
              <w:autoSpaceDE w:val="0"/>
              <w:autoSpaceDN w:val="0"/>
              <w:adjustRightInd w:val="0"/>
              <w:spacing w:after="0" w:line="240" w:lineRule="auto"/>
              <w:ind w:right="4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структуре рабочей 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70B8" w:rsidRPr="00B140DE" w:rsidRDefault="00A070B8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</w:t>
            </w:r>
          </w:p>
        </w:tc>
      </w:tr>
      <w:tr w:rsidR="00A070B8" w:rsidRPr="00B140DE" w:rsidTr="00A070B8">
        <w:trPr>
          <w:trHeight w:val="30"/>
        </w:trPr>
        <w:tc>
          <w:tcPr>
            <w:tcW w:w="3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70B8" w:rsidRPr="00B140DE" w:rsidRDefault="00A070B8" w:rsidP="00E063F8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B8" w:rsidRPr="00B140DE" w:rsidRDefault="00A070B8" w:rsidP="00E063F8">
            <w:pPr>
              <w:autoSpaceDE w:val="0"/>
              <w:autoSpaceDN w:val="0"/>
              <w:adjustRightInd w:val="0"/>
              <w:spacing w:after="0" w:line="240" w:lineRule="auto"/>
              <w:ind w:right="4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программы;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B8" w:rsidRPr="00B140DE" w:rsidRDefault="00A070B8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40DE" w:rsidRPr="00B140DE" w:rsidTr="00A070B8">
        <w:tc>
          <w:tcPr>
            <w:tcW w:w="340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A070B8">
            <w:pPr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целям и задачам основной образовательной программы образовательного учреждения.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</w:t>
            </w:r>
          </w:p>
        </w:tc>
      </w:tr>
      <w:tr w:rsidR="00B140DE" w:rsidRPr="00B140DE" w:rsidTr="00A070B8">
        <w:tc>
          <w:tcPr>
            <w:tcW w:w="109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50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рабочих программ в соответствии с учебными планами и графиком учебного процесса (% от общего объема)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DB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B140DE" w:rsidRPr="00B140DE" w:rsidRDefault="00B140DE" w:rsidP="00B1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B140DE" w:rsidRPr="00B140DE" w:rsidRDefault="00B140DE" w:rsidP="00B1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B140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4.4.Расписание учебных занятий:</w:t>
      </w:r>
    </w:p>
    <w:tbl>
      <w:tblPr>
        <w:tblW w:w="1530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880"/>
        <w:gridCol w:w="6480"/>
        <w:gridCol w:w="5940"/>
      </w:tblGrid>
      <w:tr w:rsidR="00B140DE" w:rsidRPr="00B140DE" w:rsidTr="00E063F8">
        <w:trPr>
          <w:trHeight w:val="65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 согласования и утверждения расписания учебных занятий в соответствии с нормативными документами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610DA3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7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B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B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</w:t>
            </w:r>
          </w:p>
        </w:tc>
      </w:tr>
      <w:tr w:rsidR="00B140DE" w:rsidRPr="00B140DE" w:rsidTr="00E063F8"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ind w:right="22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соответствие расписания занятий режиму работы ОУ, уставу (пятидневная, </w:t>
            </w:r>
            <w:r w:rsidRPr="00A070B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шестидневная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неделя) и требованиям СанПиН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140DE" w:rsidRPr="00B140DE" w:rsidTr="00E063F8"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Расписание занятий предусматривает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DB2C37" w:rsidP="00E063F8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первом уровне </w:t>
            </w:r>
            <w:r w:rsidR="00B140DE"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обучения чередование основных предметов с уроками музыки, </w:t>
            </w:r>
            <w:proofErr w:type="gramStart"/>
            <w:r w:rsidR="00B140DE"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  <w:r w:rsidR="00B140DE"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труда, физкультуры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140DE" w:rsidRPr="00B140DE" w:rsidTr="00FF5478">
        <w:tc>
          <w:tcPr>
            <w:tcW w:w="2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DB2C37" w:rsidP="00E063F8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втором и третьем уровне</w:t>
            </w:r>
            <w:r w:rsidR="00B140DE"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обучения чередование предметов естественн</w:t>
            </w:r>
            <w:proofErr w:type="gramStart"/>
            <w:r w:rsidR="00B140DE"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="00B140DE"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математического и гуманитарного циклов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140DE" w:rsidRPr="00B140DE" w:rsidTr="00FF5478">
        <w:tc>
          <w:tcPr>
            <w:tcW w:w="2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дневную и недельную работоспособность </w:t>
            </w:r>
            <w:proofErr w:type="gramStart"/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140DE" w:rsidRPr="00B140DE" w:rsidTr="00FF5478">
        <w:tc>
          <w:tcPr>
            <w:tcW w:w="2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обучающихся 5-9 классов сдвоенные уроки только для проведения лабораторных, контрольных работ</w:t>
            </w:r>
            <w:r w:rsidR="00FF5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уроков труда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140DE" w:rsidRPr="00B140DE" w:rsidTr="00FF5478">
        <w:tc>
          <w:tcPr>
            <w:tcW w:w="2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FF5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продолжительность перемен между уроками составляет не менее 10 минут, большой перемены (после 2 или 3 уроко</w:t>
            </w:r>
            <w:r w:rsidR="00FF5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- 20 минут</w:t>
            </w:r>
            <w:proofErr w:type="gramStart"/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 </w:t>
            </w:r>
            <w:r w:rsidR="00FF5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(все перемены по 10 минут и одна перемена</w:t>
            </w:r>
            <w:r w:rsidR="00A07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20 минут)</w:t>
            </w:r>
          </w:p>
        </w:tc>
      </w:tr>
      <w:tr w:rsidR="00B140DE" w:rsidRPr="00B140DE" w:rsidTr="00E063F8"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           расписания занятий учебному плану в части:</w:t>
            </w:r>
          </w:p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наименования учебных предметов и элективных курсов;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140DE" w:rsidRPr="00B140DE" w:rsidTr="00FF5478">
        <w:tc>
          <w:tcPr>
            <w:tcW w:w="2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количества часов в расписании занятий и учебном плане;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140DE" w:rsidRPr="00B140DE" w:rsidTr="00FF5478">
        <w:tc>
          <w:tcPr>
            <w:tcW w:w="2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соблюдения предельно допустимой аудиторной учебной нагрузки и объема времени, отведенного учебным планом образовательного учреждения для изучения учебных предметов;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B140DE" w:rsidRDefault="00B140DE" w:rsidP="00B140DE">
      <w:pPr>
        <w:autoSpaceDE w:val="0"/>
        <w:autoSpaceDN w:val="0"/>
        <w:adjustRightInd w:val="0"/>
        <w:spacing w:before="91" w:after="0" w:line="240" w:lineRule="auto"/>
        <w:ind w:left="54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070B8" w:rsidRDefault="00A070B8" w:rsidP="00B140DE">
      <w:pPr>
        <w:autoSpaceDE w:val="0"/>
        <w:autoSpaceDN w:val="0"/>
        <w:adjustRightInd w:val="0"/>
        <w:spacing w:before="91" w:after="0" w:line="240" w:lineRule="auto"/>
        <w:ind w:left="54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070B8" w:rsidRPr="00B140DE" w:rsidRDefault="00A070B8" w:rsidP="00B140DE">
      <w:pPr>
        <w:autoSpaceDE w:val="0"/>
        <w:autoSpaceDN w:val="0"/>
        <w:adjustRightInd w:val="0"/>
        <w:spacing w:before="91" w:after="0" w:line="240" w:lineRule="auto"/>
        <w:ind w:left="54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F5478" w:rsidRDefault="00FF5478" w:rsidP="00B140DE">
      <w:pPr>
        <w:autoSpaceDE w:val="0"/>
        <w:autoSpaceDN w:val="0"/>
        <w:adjustRightInd w:val="0"/>
        <w:spacing w:before="91" w:after="0" w:line="240" w:lineRule="auto"/>
        <w:ind w:left="54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140DE" w:rsidRPr="00B140DE" w:rsidRDefault="00B140DE" w:rsidP="00B140DE">
      <w:pPr>
        <w:autoSpaceDE w:val="0"/>
        <w:autoSpaceDN w:val="0"/>
        <w:adjustRightInd w:val="0"/>
        <w:spacing w:before="91" w:after="0" w:line="240" w:lineRule="auto"/>
        <w:ind w:left="54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140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5. Качество подготовки обучающихся и выпускников:</w:t>
      </w:r>
    </w:p>
    <w:tbl>
      <w:tblPr>
        <w:tblW w:w="15292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086"/>
        <w:gridCol w:w="6943"/>
        <w:gridCol w:w="4263"/>
      </w:tblGrid>
      <w:tr w:rsidR="00B140DE" w:rsidRPr="00B140DE" w:rsidTr="00FF5478">
        <w:tc>
          <w:tcPr>
            <w:tcW w:w="1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ind w:left="482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ind w:left="75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Фактический показатель</w:t>
            </w:r>
          </w:p>
        </w:tc>
      </w:tr>
      <w:tr w:rsidR="00B140DE" w:rsidRPr="00B140DE" w:rsidTr="00FF5478"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                       (динамика) внутришкольного мониторинга качества образования:</w:t>
            </w:r>
          </w:p>
        </w:tc>
        <w:tc>
          <w:tcPr>
            <w:tcW w:w="6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FF5478" w:rsidP="00E063F8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начальной школы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40DE"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  <w:p w:rsidR="00B140DE" w:rsidRPr="00B140DE" w:rsidRDefault="00FF5478" w:rsidP="00E063F8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основной школы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40DE"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  <w:p w:rsidR="00B140DE" w:rsidRPr="00B140DE" w:rsidRDefault="00FF5478" w:rsidP="00E063F8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средней школы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40DE"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23,8</w:t>
            </w:r>
          </w:p>
          <w:p w:rsidR="00B140DE" w:rsidRPr="00B140DE" w:rsidRDefault="00FF5478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  <w:tr w:rsidR="00B140DE" w:rsidRPr="00B140DE" w:rsidTr="00FF5478"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ГИА:</w:t>
            </w:r>
          </w:p>
        </w:tc>
        <w:tc>
          <w:tcPr>
            <w:tcW w:w="6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478" w:rsidRPr="00B140DE" w:rsidRDefault="00FF5478" w:rsidP="00FF5478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-</w:t>
            </w:r>
          </w:p>
          <w:p w:rsidR="00B140DE" w:rsidRPr="00B140DE" w:rsidRDefault="00B140DE" w:rsidP="00E063F8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FF5478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-</w:t>
            </w:r>
          </w:p>
        </w:tc>
      </w:tr>
      <w:tr w:rsidR="00B140DE" w:rsidRPr="00B140DE" w:rsidTr="00FF5478"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ЕГЭ:</w:t>
            </w:r>
          </w:p>
        </w:tc>
        <w:tc>
          <w:tcPr>
            <w:tcW w:w="6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478" w:rsidRPr="00B140DE" w:rsidRDefault="00FF5478" w:rsidP="00FF5478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</w:t>
            </w:r>
            <w:r w:rsidR="00B140DE"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B140DE" w:rsidRPr="00B140DE" w:rsidRDefault="00B140DE" w:rsidP="00E063F8">
            <w:pPr>
              <w:tabs>
                <w:tab w:val="left" w:pos="264"/>
              </w:tabs>
              <w:autoSpaceDE w:val="0"/>
              <w:autoSpaceDN w:val="0"/>
              <w:adjustRightInd w:val="0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FF5478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-</w:t>
            </w:r>
          </w:p>
        </w:tc>
      </w:tr>
      <w:tr w:rsidR="00B140DE" w:rsidRPr="00B140DE" w:rsidTr="00FF5478"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  выпускников   9   классов, выбравших для  сдачи экзаменов  по выбору    предметы,     изучаемые     на углубленном уровне (за 3 </w:t>
            </w:r>
            <w:proofErr w:type="spellStart"/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  <w:proofErr w:type="spellEnd"/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6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F5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-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FF5478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-</w:t>
            </w:r>
          </w:p>
        </w:tc>
      </w:tr>
      <w:tr w:rsidR="00B140DE" w:rsidRPr="00B140DE" w:rsidTr="00FF5478"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  ГИА   обучающихся   9-х классов (новая форма) по предметам, изучаемым на углубленном уровне</w:t>
            </w:r>
          </w:p>
        </w:tc>
        <w:tc>
          <w:tcPr>
            <w:tcW w:w="6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FF5478" w:rsidP="00FF5478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-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FF5478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-</w:t>
            </w:r>
          </w:p>
        </w:tc>
      </w:tr>
      <w:tr w:rsidR="00B140DE" w:rsidRPr="00B140DE" w:rsidTr="00FF5478"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 выпускников   11   классов, выбравших для  сдачи экзаменов  по выбору    предметы,     изучаемые     на </w:t>
            </w:r>
            <w:proofErr w:type="gramStart"/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углубленном</w:t>
            </w:r>
            <w:proofErr w:type="gramEnd"/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профильном уровнях (за последних 3 года)</w:t>
            </w:r>
          </w:p>
        </w:tc>
        <w:tc>
          <w:tcPr>
            <w:tcW w:w="6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FF5478" w:rsidP="00E063F8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-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FF5478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-</w:t>
            </w:r>
          </w:p>
        </w:tc>
      </w:tr>
      <w:tr w:rsidR="00B140DE" w:rsidRPr="00B140DE" w:rsidTr="00FF5478"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ЕГЭ обучающихся 11-х классов по профильным предметам</w:t>
            </w:r>
          </w:p>
        </w:tc>
        <w:tc>
          <w:tcPr>
            <w:tcW w:w="6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FF5478" w:rsidP="00E063F8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-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FF5478" w:rsidP="00FF5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-</w:t>
            </w:r>
          </w:p>
        </w:tc>
      </w:tr>
      <w:tr w:rsidR="00B140DE" w:rsidRPr="00B140DE" w:rsidTr="00FF5478"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государственной (итоговой) ат</w:t>
            </w:r>
            <w:r w:rsidR="00A07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тестации выпускников ОУ за 2015-2016</w:t>
            </w:r>
            <w:r w:rsidR="00FF5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ГИА по математике в 9 классах (новая форма);</w:t>
            </w:r>
          </w:p>
          <w:p w:rsidR="00B140DE" w:rsidRPr="00B140DE" w:rsidRDefault="00B140DE" w:rsidP="00E063F8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ГИА по русскому языку (новая форма);</w:t>
            </w:r>
          </w:p>
          <w:p w:rsidR="00FF5478" w:rsidRPr="00B140DE" w:rsidRDefault="00FF5478" w:rsidP="00FF5478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478" w:rsidRDefault="00A070B8" w:rsidP="00A0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-</w:t>
            </w:r>
          </w:p>
          <w:p w:rsidR="00A070B8" w:rsidRPr="00B140DE" w:rsidRDefault="00A070B8" w:rsidP="00A0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-</w:t>
            </w:r>
          </w:p>
        </w:tc>
      </w:tr>
      <w:tr w:rsidR="00B140DE" w:rsidRPr="00B140DE" w:rsidTr="00FF5478"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Победители предметных олимпиад и предметных конкурсов за 3 последних года:</w:t>
            </w:r>
          </w:p>
        </w:tc>
        <w:tc>
          <w:tcPr>
            <w:tcW w:w="6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53" w:lineRule="exac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количество победителей на федеральном уровне;</w:t>
            </w:r>
          </w:p>
          <w:p w:rsidR="00B140DE" w:rsidRPr="00B140DE" w:rsidRDefault="00B140DE" w:rsidP="00E063F8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53" w:lineRule="exac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количество победителей на региональном уровне;</w:t>
            </w:r>
          </w:p>
          <w:p w:rsidR="00B140DE" w:rsidRPr="00B140DE" w:rsidRDefault="00B140DE" w:rsidP="00E063F8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53" w:lineRule="exac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количество победителей на муниципальном уровне.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B140DE" w:rsidRPr="00B140DE" w:rsidRDefault="00FF5478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B140DE" w:rsidRPr="00B140DE" w:rsidRDefault="00FF5478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140DE" w:rsidRPr="00B140DE" w:rsidRDefault="00B140DE" w:rsidP="00B140DE">
      <w:pPr>
        <w:autoSpaceDE w:val="0"/>
        <w:autoSpaceDN w:val="0"/>
        <w:adjustRightInd w:val="0"/>
        <w:spacing w:before="91" w:after="0" w:line="240" w:lineRule="auto"/>
        <w:ind w:left="54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B140DE" w:rsidRPr="00B140DE" w:rsidRDefault="00B140DE" w:rsidP="00B140DE">
      <w:pPr>
        <w:autoSpaceDE w:val="0"/>
        <w:autoSpaceDN w:val="0"/>
        <w:adjustRightInd w:val="0"/>
        <w:spacing w:before="91" w:after="0" w:line="240" w:lineRule="auto"/>
        <w:ind w:left="54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B140DE" w:rsidRPr="00B140DE" w:rsidRDefault="00B140DE" w:rsidP="00B140DE">
      <w:pPr>
        <w:autoSpaceDE w:val="0"/>
        <w:autoSpaceDN w:val="0"/>
        <w:adjustRightInd w:val="0"/>
        <w:spacing w:before="91" w:after="0" w:line="240" w:lineRule="auto"/>
        <w:ind w:left="54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40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6. Организация методической деятельности по профилю реализуемых образовательных программ</w:t>
      </w:r>
    </w:p>
    <w:tbl>
      <w:tblPr>
        <w:tblW w:w="1532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408"/>
        <w:gridCol w:w="7511"/>
        <w:gridCol w:w="4401"/>
      </w:tblGrid>
      <w:tr w:rsidR="00B140DE" w:rsidRPr="00B140DE" w:rsidTr="00FF5478">
        <w:tc>
          <w:tcPr>
            <w:tcW w:w="10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ind w:left="474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ind w:left="82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Фактический показатель</w:t>
            </w:r>
          </w:p>
        </w:tc>
      </w:tr>
      <w:tr w:rsidR="00B140DE" w:rsidRPr="00B140DE" w:rsidTr="00FF5478">
        <w:tc>
          <w:tcPr>
            <w:tcW w:w="10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Локальные акты, регламентирующие методич</w:t>
            </w:r>
            <w:r w:rsidR="00FF5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ескую деятельность.  1-3 уровни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имеются</w:t>
            </w:r>
          </w:p>
        </w:tc>
      </w:tr>
      <w:tr w:rsidR="00B140DE" w:rsidRPr="00B140DE" w:rsidTr="00FF5478">
        <w:tc>
          <w:tcPr>
            <w:tcW w:w="10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диагностики по выявлению потребностей педагогических кадров, профессиональных возможностей, готовности к инновационной, научно-исследовательской деятельности.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имеется</w:t>
            </w:r>
          </w:p>
        </w:tc>
      </w:tr>
      <w:tr w:rsidR="00B140DE" w:rsidRPr="00B140DE" w:rsidTr="00FF5478">
        <w:tc>
          <w:tcPr>
            <w:tcW w:w="340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    методической     работы школы.</w:t>
            </w:r>
          </w:p>
          <w:p w:rsidR="00B140DE" w:rsidRPr="00B140DE" w:rsidRDefault="00FF5478" w:rsidP="00E063F8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 уровни</w:t>
            </w:r>
          </w:p>
        </w:tc>
        <w:tc>
          <w:tcPr>
            <w:tcW w:w="7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ind w:right="36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наличие плана методической работы;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есть</w:t>
            </w:r>
          </w:p>
        </w:tc>
      </w:tr>
      <w:tr w:rsidR="00B140DE" w:rsidRPr="00B140DE" w:rsidTr="00FF5478">
        <w:tc>
          <w:tcPr>
            <w:tcW w:w="340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5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план методической работы составлен на основе анализа деятельности учреждения за истекший период;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 </w:t>
            </w:r>
          </w:p>
        </w:tc>
      </w:tr>
      <w:tr w:rsidR="00B140DE" w:rsidRPr="00B140DE" w:rsidTr="00FF5478">
        <w:tc>
          <w:tcPr>
            <w:tcW w:w="340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59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наличие в плане методической работы образовательного учреждения раздела, обеспечивающего сопровождение введения ФГОС;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140DE" w:rsidRPr="00B140DE" w:rsidTr="00FF5478">
        <w:tc>
          <w:tcPr>
            <w:tcW w:w="340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наличие материально-технического и информационного обеспечения </w:t>
            </w:r>
            <w:r w:rsidR="00A07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введения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ФГОС;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140DE" w:rsidRPr="00B140DE" w:rsidTr="00FF5478">
        <w:tc>
          <w:tcPr>
            <w:tcW w:w="340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спланировано овладение учебно-методическими и информационно-методическими ресурсами, необходимыми для успешного решения задач ФГОС;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FF5478" w:rsidRPr="00B140DE" w:rsidTr="00FF5478">
        <w:trPr>
          <w:gridAfter w:val="2"/>
          <w:wAfter w:w="11912" w:type="dxa"/>
          <w:trHeight w:val="322"/>
        </w:trPr>
        <w:tc>
          <w:tcPr>
            <w:tcW w:w="340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5478" w:rsidRPr="00B140DE" w:rsidRDefault="00FF5478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40DE" w:rsidRPr="00B140DE" w:rsidTr="00FF5478">
        <w:tc>
          <w:tcPr>
            <w:tcW w:w="340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определены формы организации образовательного процесса, чередование урочной и внеурочной деятельности в рамках реализации основной образовательной программы начального общего образования;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140DE" w:rsidRPr="00B140DE" w:rsidTr="00FF5478">
        <w:tc>
          <w:tcPr>
            <w:tcW w:w="340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разработана программа «Системный анализ урока» (переход от реализации информационного подхода к </w:t>
            </w:r>
            <w:proofErr w:type="spellStart"/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деятельностно-компетентностному</w:t>
            </w:r>
            <w:proofErr w:type="spellEnd"/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подходу).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140DE" w:rsidRPr="00B140DE" w:rsidTr="00FF5478">
        <w:tc>
          <w:tcPr>
            <w:tcW w:w="340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Методические         </w:t>
            </w:r>
            <w:r w:rsidR="00FF5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объединения учителей 1-3 уровней</w:t>
            </w:r>
          </w:p>
        </w:tc>
        <w:tc>
          <w:tcPr>
            <w:tcW w:w="7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наличие в ОУ предметных методических объединений, удовлетворяющих запросы учителей по совершенствованию научно-методической подготовки для успешного решения задач ФГОС;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2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 учителей начальных классов;</w:t>
            </w:r>
          </w:p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2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 классных руководителей.</w:t>
            </w:r>
          </w:p>
        </w:tc>
      </w:tr>
      <w:tr w:rsidR="00B140DE" w:rsidRPr="00B140DE" w:rsidTr="00FF5478">
        <w:tc>
          <w:tcPr>
            <w:tcW w:w="340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подготовки, профессионального мастерства педагогических работников</w:t>
            </w:r>
            <w:proofErr w:type="gramStart"/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беспечение системы непрерывного образования педагогических кадров;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140DE" w:rsidRPr="00B140DE" w:rsidTr="00FF5478">
        <w:trPr>
          <w:trHeight w:val="489"/>
        </w:trPr>
        <w:tc>
          <w:tcPr>
            <w:tcW w:w="340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индивидуального повышения научно-теоретической и методической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 </w:t>
            </w:r>
          </w:p>
        </w:tc>
      </w:tr>
      <w:tr w:rsidR="00B140DE" w:rsidRPr="00B140DE" w:rsidTr="00FF5478">
        <w:trPr>
          <w:trHeight w:val="270"/>
        </w:trPr>
        <w:tc>
          <w:tcPr>
            <w:tcW w:w="340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самообразование </w:t>
            </w:r>
            <w:r w:rsidR="009C4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педагогических работников ОУ 1-3 уровней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40DE" w:rsidRPr="00B140DE" w:rsidTr="00FF5478">
        <w:tc>
          <w:tcPr>
            <w:tcW w:w="340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наличие оптимальной ресурсной (методической, кадровой, мотивационной и т.д.) обеспеченности опытно-экспериментальной деятельности;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140DE" w:rsidRPr="00B140DE" w:rsidTr="00FF5478">
        <w:tc>
          <w:tcPr>
            <w:tcW w:w="340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наличие эффекта развития школы в результате реализации целевой программы опытно-экспериментальной деятельности.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140DE" w:rsidRPr="00B140DE" w:rsidTr="00FF5478">
        <w:tc>
          <w:tcPr>
            <w:tcW w:w="340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Самообразование педагогических        работников общеобразовательного учреждения</w:t>
            </w:r>
          </w:p>
          <w:p w:rsidR="00B140DE" w:rsidRPr="00B140DE" w:rsidRDefault="009C4D03" w:rsidP="00E063F8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 уровней</w:t>
            </w:r>
          </w:p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наличие диагностики педагогических затруднений, с учётом итогов аттестации, психолого-педагогической подготовки, профессиональной готовности к реализации ФГОС, целей и задач основной образовательной программы общего образования школы.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140DE" w:rsidRPr="00B140DE" w:rsidTr="00FF5478">
        <w:tc>
          <w:tcPr>
            <w:tcW w:w="340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формы самообразования.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изучение методической литературы, </w:t>
            </w:r>
            <w:proofErr w:type="spellStart"/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уроков</w:t>
            </w:r>
            <w:r w:rsidR="009C4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семинаров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курсы, обобщение опыта.</w:t>
            </w:r>
          </w:p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</w:tr>
    </w:tbl>
    <w:p w:rsidR="00B140DE" w:rsidRPr="00B140DE" w:rsidRDefault="00B140DE" w:rsidP="00B140DE">
      <w:pPr>
        <w:tabs>
          <w:tab w:val="left" w:leader="underscore" w:pos="8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40DE" w:rsidRPr="00B140DE" w:rsidRDefault="00B140DE" w:rsidP="00B140DE">
      <w:pPr>
        <w:tabs>
          <w:tab w:val="left" w:leader="underscore" w:pos="8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4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B14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140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Обеспечение содержания и воспитания обучающихся, воспитанников:</w:t>
      </w:r>
    </w:p>
    <w:tbl>
      <w:tblPr>
        <w:tblW w:w="1480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100"/>
        <w:gridCol w:w="5938"/>
        <w:gridCol w:w="4762"/>
      </w:tblGrid>
      <w:tr w:rsidR="00B140DE" w:rsidRPr="00B140DE" w:rsidTr="00793F66">
        <w:tc>
          <w:tcPr>
            <w:tcW w:w="100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ind w:left="434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ind w:left="10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Фактический показатель</w:t>
            </w:r>
          </w:p>
        </w:tc>
      </w:tr>
      <w:tr w:rsidR="00B140DE" w:rsidRPr="00B140DE" w:rsidTr="00793F66"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50" w:lineRule="exact"/>
              <w:ind w:firstLine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Кадровое   обеспечение   деятельности учреждения, обеспечивающей духовно-нравственное     развитие,     воспитание </w:t>
            </w:r>
            <w:proofErr w:type="gramStart"/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(* количество     и     </w:t>
            </w:r>
            <w:r w:rsidR="009C4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укомплектованности): 1 уровень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50" w:lineRule="exact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     специалистов,   осуществляющих  реализации воспитательной деятельности:</w:t>
            </w:r>
          </w:p>
          <w:p w:rsidR="00B140DE" w:rsidRPr="00B140DE" w:rsidRDefault="00B140DE" w:rsidP="00E063F8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учителя;</w:t>
            </w:r>
          </w:p>
          <w:p w:rsidR="00B140DE" w:rsidRPr="00B140DE" w:rsidRDefault="00B140DE" w:rsidP="00E063F8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9C4D03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40DE" w:rsidRPr="00B140DE" w:rsidTr="00793F66"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E" w:rsidRPr="00B140DE" w:rsidRDefault="009C4D03" w:rsidP="00E063F8">
            <w:pPr>
              <w:autoSpaceDE w:val="0"/>
              <w:autoSpaceDN w:val="0"/>
              <w:adjustRightInd w:val="0"/>
              <w:spacing w:after="0" w:line="240" w:lineRule="auto"/>
              <w:ind w:left="15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уровень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E" w:rsidRPr="00B140DE" w:rsidRDefault="00B140DE" w:rsidP="00E063F8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учителя;</w:t>
            </w:r>
          </w:p>
          <w:p w:rsidR="00B140DE" w:rsidRPr="00B140DE" w:rsidRDefault="00B140DE" w:rsidP="00E063F8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педагог-организатор;</w:t>
            </w: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E" w:rsidRDefault="009C4D03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9C4D03" w:rsidRPr="00B140DE" w:rsidRDefault="009C4D03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140DE" w:rsidRPr="00B140DE" w:rsidTr="00793F66"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E" w:rsidRPr="00B140DE" w:rsidRDefault="009C4D03" w:rsidP="00E063F8">
            <w:pPr>
              <w:autoSpaceDE w:val="0"/>
              <w:autoSpaceDN w:val="0"/>
              <w:adjustRightInd w:val="0"/>
              <w:spacing w:after="0" w:line="240" w:lineRule="auto"/>
              <w:ind w:left="15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уровень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E" w:rsidRPr="00B140DE" w:rsidRDefault="00B140DE" w:rsidP="009C4D03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учителя;</w:t>
            </w:r>
          </w:p>
          <w:p w:rsidR="00B140DE" w:rsidRPr="00B140DE" w:rsidRDefault="00B140DE" w:rsidP="00E063F8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классные руководители;</w:t>
            </w:r>
          </w:p>
          <w:p w:rsidR="00B140DE" w:rsidRPr="00B140DE" w:rsidRDefault="00B140DE" w:rsidP="00E063F8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педагог-организатор;</w:t>
            </w:r>
          </w:p>
          <w:p w:rsidR="00B140DE" w:rsidRPr="00B140DE" w:rsidRDefault="00B140DE" w:rsidP="009C4D03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E" w:rsidRDefault="009C4D03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9C4D03" w:rsidRPr="00B140DE" w:rsidRDefault="009C4D03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140DE" w:rsidRPr="00B140DE" w:rsidRDefault="009C4D03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40DE" w:rsidRPr="00B140DE" w:rsidTr="00793F66">
        <w:tc>
          <w:tcPr>
            <w:tcW w:w="4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50" w:lineRule="exact"/>
              <w:ind w:left="14" w:hanging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       материально-технических, информационно-методи</w:t>
            </w:r>
            <w:r w:rsidR="009C4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ческих   условий (1-3    уровни)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помещений;</w:t>
            </w:r>
          </w:p>
          <w:p w:rsidR="00B140DE" w:rsidRPr="00B140DE" w:rsidRDefault="00B140DE" w:rsidP="00E063F8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оборудования и инвентаря;</w:t>
            </w:r>
          </w:p>
          <w:p w:rsidR="00B140DE" w:rsidRPr="00B140DE" w:rsidRDefault="00B140DE" w:rsidP="00E063F8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Default="00B140DE" w:rsidP="00E063F8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методической литературы;</w:t>
            </w:r>
          </w:p>
          <w:p w:rsidR="00B140DE" w:rsidRPr="00B140DE" w:rsidRDefault="00B140DE" w:rsidP="00E063F8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50" w:lineRule="exact"/>
              <w:ind w:left="5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-  помещений</w:t>
            </w:r>
          </w:p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Учебные кабинеты - количество  </w:t>
            </w:r>
          </w:p>
          <w:p w:rsidR="00B140DE" w:rsidRPr="00B140DE" w:rsidRDefault="009C4D03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Кабинеты начальной  школы  -2</w:t>
            </w:r>
            <w:r w:rsidR="00B140DE"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140DE" w:rsidRPr="00B140DE" w:rsidRDefault="009C4D03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математики - 1</w:t>
            </w:r>
          </w:p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Кабинет истории - 1  </w:t>
            </w:r>
          </w:p>
          <w:p w:rsidR="00B140DE" w:rsidRPr="00B140DE" w:rsidRDefault="009C4D03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Кабинеты информатики-1</w:t>
            </w:r>
          </w:p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Кабинет химии, биологии - 1  </w:t>
            </w:r>
          </w:p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9C4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абинет иностранного языка-1</w:t>
            </w:r>
          </w:p>
          <w:p w:rsidR="00B140DE" w:rsidRPr="009C4D03" w:rsidRDefault="009C4D03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- 1  </w:t>
            </w:r>
          </w:p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Помещения:</w:t>
            </w:r>
          </w:p>
          <w:p w:rsidR="00B140DE" w:rsidRPr="00B140DE" w:rsidRDefault="009C4D03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Лабораторно-практические    </w:t>
            </w:r>
          </w:p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Хозяйственные  </w:t>
            </w:r>
          </w:p>
          <w:p w:rsidR="00B140DE" w:rsidRPr="009C4D03" w:rsidRDefault="009C4D03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Административные  </w:t>
            </w:r>
          </w:p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-оборудования, инвентаря </w:t>
            </w:r>
          </w:p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9C4D03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компьютеры –8</w:t>
            </w:r>
          </w:p>
          <w:p w:rsidR="00B140DE" w:rsidRPr="00B140DE" w:rsidRDefault="009C4D03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принтеры - 4</w:t>
            </w:r>
          </w:p>
          <w:p w:rsidR="00B140DE" w:rsidRPr="00B140DE" w:rsidRDefault="009C4D03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проекторы – </w:t>
            </w:r>
            <w:r w:rsidR="0079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интерактивные доски – 2</w:t>
            </w:r>
          </w:p>
          <w:p w:rsidR="00B140DE" w:rsidRPr="00B140DE" w:rsidRDefault="00793F66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магнитофоны – 1</w:t>
            </w:r>
          </w:p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793F66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телевизоры – 2</w:t>
            </w:r>
          </w:p>
          <w:p w:rsidR="00B140DE" w:rsidRPr="00B140DE" w:rsidRDefault="00793F66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аккордеон – 1 </w:t>
            </w:r>
          </w:p>
          <w:p w:rsidR="00B140DE" w:rsidRPr="00B140DE" w:rsidRDefault="00793F66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щит баскетбольный -1</w:t>
            </w:r>
            <w:r w:rsidR="00B140DE"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маты гимнастические – 4  </w:t>
            </w:r>
          </w:p>
          <w:p w:rsidR="00B140DE" w:rsidRPr="00B140DE" w:rsidRDefault="00793F66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микроскоп-1</w:t>
            </w:r>
          </w:p>
          <w:p w:rsidR="00B140DE" w:rsidRPr="00B140DE" w:rsidRDefault="00793F66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холодильник-2 </w:t>
            </w:r>
          </w:p>
          <w:p w:rsidR="00B140DE" w:rsidRPr="00B140DE" w:rsidRDefault="00793F66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машины швейные -1 </w:t>
            </w:r>
          </w:p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методической литературы</w:t>
            </w:r>
          </w:p>
          <w:p w:rsidR="00B140DE" w:rsidRPr="00B140DE" w:rsidRDefault="004135EF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книжный  фонд    -  1404</w:t>
            </w:r>
            <w:r w:rsidR="00B140DE"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B140DE"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</w:t>
            </w:r>
          </w:p>
          <w:p w:rsidR="00B140DE" w:rsidRPr="00B140DE" w:rsidRDefault="00793F66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 литература -</w:t>
            </w:r>
            <w:r w:rsidR="0041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  <w:p w:rsidR="00B140DE" w:rsidRPr="00B140DE" w:rsidRDefault="00B140DE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фонд </w:t>
            </w:r>
            <w:r w:rsidR="00413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учебников  -  </w:t>
            </w:r>
            <w:r w:rsidR="004135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1063</w:t>
            </w:r>
            <w:r w:rsidRPr="00B140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  <w:p w:rsidR="00B140DE" w:rsidRPr="00B140DE" w:rsidRDefault="004135EF" w:rsidP="00E0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40DE"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методической литературы -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220</w:t>
            </w:r>
          </w:p>
          <w:p w:rsidR="00AB54C6" w:rsidRDefault="00AB54C6" w:rsidP="00AB54C6">
            <w:pPr>
              <w:shd w:val="clear" w:color="auto" w:fill="FFFFFF"/>
              <w:tabs>
                <w:tab w:val="left" w:leader="underscore" w:pos="4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</w:t>
            </w:r>
          </w:p>
          <w:p w:rsidR="00B140DE" w:rsidRPr="00AB54C6" w:rsidRDefault="00B140DE" w:rsidP="00AB54C6">
            <w:pPr>
              <w:shd w:val="clear" w:color="auto" w:fill="FFFFFF"/>
              <w:tabs>
                <w:tab w:val="left" w:leader="underscore" w:pos="4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40DE" w:rsidRPr="00B140DE" w:rsidTr="00793F66"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50" w:lineRule="exact"/>
              <w:ind w:left="14" w:hanging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Полнота реали</w:t>
            </w:r>
            <w:r w:rsidR="0079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зации программ (*%): 1-3 уровней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AB54C6">
            <w:pPr>
              <w:autoSpaceDE w:val="0"/>
              <w:autoSpaceDN w:val="0"/>
              <w:adjustRightInd w:val="0"/>
              <w:spacing w:after="0" w:line="254" w:lineRule="exact"/>
              <w:ind w:left="5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-духовно-нравственного       развития       и       восп</w:t>
            </w:r>
            <w:r w:rsidR="0079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итания обучающихся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B140DE" w:rsidRPr="00B140DE" w:rsidTr="00793F66">
        <w:tc>
          <w:tcPr>
            <w:tcW w:w="10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4" w:hanging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мониторинга воспитательного процесса.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</w:t>
            </w:r>
          </w:p>
        </w:tc>
      </w:tr>
      <w:tr w:rsidR="00B140DE" w:rsidRPr="00B140DE" w:rsidTr="00793F66"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внеурочной деятельности: </w:t>
            </w:r>
          </w:p>
          <w:p w:rsidR="00B140DE" w:rsidRPr="00B140DE" w:rsidRDefault="00793F66" w:rsidP="00E063F8">
            <w:pPr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уровень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40DE" w:rsidRPr="00B140DE" w:rsidRDefault="00B140DE" w:rsidP="00793F66">
            <w:pPr>
              <w:tabs>
                <w:tab w:val="left" w:pos="331"/>
              </w:tabs>
              <w:autoSpaceDE w:val="0"/>
              <w:autoSpaceDN w:val="0"/>
              <w:adjustRightInd w:val="0"/>
              <w:spacing w:after="0" w:line="250" w:lineRule="exact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наличие в образовательной программе (учебном плане) ОУ организационной модели внеурочной деятельности, разработанной в соответствии с требованиями ФГОС и условиями образовательного про</w:t>
            </w:r>
            <w:r w:rsidR="0079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цесса.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40DE" w:rsidRPr="00B140DE" w:rsidTr="00793F66">
        <w:tc>
          <w:tcPr>
            <w:tcW w:w="4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ind w:left="14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793F66" w:rsidP="00E063F8">
            <w:pPr>
              <w:autoSpaceDE w:val="0"/>
              <w:autoSpaceDN w:val="0"/>
              <w:adjustRightInd w:val="0"/>
              <w:spacing w:after="0" w:line="240" w:lineRule="auto"/>
              <w:ind w:left="14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уровень</w:t>
            </w:r>
          </w:p>
        </w:tc>
        <w:tc>
          <w:tcPr>
            <w:tcW w:w="5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внеурочная деятельность организуется по 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направлениям развития личности:</w:t>
            </w:r>
          </w:p>
          <w:p w:rsidR="00B140DE" w:rsidRPr="00B140DE" w:rsidRDefault="00B140DE" w:rsidP="00E063F8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духовно-нравственное;</w:t>
            </w:r>
          </w:p>
          <w:p w:rsidR="00B140DE" w:rsidRPr="00B140DE" w:rsidRDefault="00B140DE" w:rsidP="00E063F8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физкультурн</w:t>
            </w:r>
            <w:r w:rsidR="0079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о-спортивное и оздоровительное;</w:t>
            </w: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B5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общеин</w:t>
            </w:r>
            <w:r w:rsidR="00AB5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теллектуальное</w:t>
            </w:r>
            <w:proofErr w:type="spellEnd"/>
            <w:r w:rsidR="00AB5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общекультурное   в   </w:t>
            </w:r>
            <w:r w:rsidR="00AB5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следующих формах:</w:t>
            </w:r>
          </w:p>
          <w:p w:rsidR="00B140DE" w:rsidRPr="00B140DE" w:rsidRDefault="00B140DE" w:rsidP="00E063F8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кружки;</w:t>
            </w:r>
          </w:p>
          <w:p w:rsidR="00B140DE" w:rsidRPr="00B140DE" w:rsidRDefault="00793F66" w:rsidP="00E063F8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спортивные секции;</w:t>
            </w:r>
          </w:p>
          <w:p w:rsidR="00B140DE" w:rsidRPr="00B140DE" w:rsidRDefault="00AB54C6" w:rsidP="00E063F8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олимпиады</w:t>
            </w:r>
          </w:p>
          <w:p w:rsidR="00B140DE" w:rsidRPr="00B140DE" w:rsidRDefault="00B140DE" w:rsidP="00E063F8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B140DE" w:rsidRPr="00B140DE" w:rsidRDefault="00793F66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40DE" w:rsidRPr="00B140DE" w:rsidTr="00793F66">
        <w:tc>
          <w:tcPr>
            <w:tcW w:w="4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40DE" w:rsidRPr="00B140DE" w:rsidRDefault="00B140DE" w:rsidP="00AB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Материально-техническое                  и информационно-техническое обеспечение  вне</w:t>
            </w:r>
            <w:r w:rsidR="0079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урочной деятельности 1-3 уровни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</w:t>
            </w:r>
            <w:r w:rsidR="0079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ветствии с ФГ</w:t>
            </w:r>
            <w:r w:rsidR="00AB5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-наличие помещений;</w:t>
            </w:r>
          </w:p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-наличие оборудования в учебных помещениях;</w:t>
            </w:r>
          </w:p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-наличие инвентаря. </w:t>
            </w:r>
          </w:p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ИКТ для:</w:t>
            </w:r>
          </w:p>
          <w:p w:rsidR="00B140DE" w:rsidRPr="00B140DE" w:rsidRDefault="00AB54C6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140DE"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мониторинга профессионально-общественного мнения   среди   педагогов,   обучающихся,   родительской общественности;</w:t>
            </w:r>
          </w:p>
          <w:p w:rsidR="00B140DE" w:rsidRPr="00B140DE" w:rsidRDefault="00AB54C6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140DE"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создания и ведения различных баз данных;</w:t>
            </w:r>
          </w:p>
          <w:p w:rsidR="00B140DE" w:rsidRPr="00B140DE" w:rsidRDefault="00AB54C6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140DE"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дистанционного взаимодействия    ОУ с учреждениями</w:t>
            </w:r>
            <w:r w:rsidR="00FF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науки</w:t>
            </w:r>
          </w:p>
        </w:tc>
        <w:tc>
          <w:tcPr>
            <w:tcW w:w="4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библиотека, кабинет и</w:t>
            </w:r>
            <w:r w:rsidR="0079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нформатики.</w:t>
            </w:r>
          </w:p>
          <w:p w:rsidR="00793F66" w:rsidRDefault="00793F66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3F66" w:rsidRDefault="00793F66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Имеется </w:t>
            </w:r>
          </w:p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Имеется </w:t>
            </w:r>
          </w:p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140DE" w:rsidRPr="00B140DE" w:rsidTr="00793F66">
        <w:tc>
          <w:tcPr>
            <w:tcW w:w="4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ind w:left="14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обеспечения процесса планирования, контроля реализации внеурочной деятельности.</w:t>
            </w:r>
          </w:p>
        </w:tc>
        <w:tc>
          <w:tcPr>
            <w:tcW w:w="4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4C6" w:rsidRDefault="00AB54C6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40DE" w:rsidRPr="00B140DE" w:rsidTr="00793F66">
        <w:tc>
          <w:tcPr>
            <w:tcW w:w="4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Охват     обучающихся     внеурочными занятиями (*% от общего количества):</w:t>
            </w:r>
          </w:p>
        </w:tc>
        <w:tc>
          <w:tcPr>
            <w:tcW w:w="5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793F66" w:rsidP="00E063F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1 уровень</w:t>
            </w:r>
          </w:p>
          <w:p w:rsidR="00B140DE" w:rsidRPr="00B140DE" w:rsidRDefault="00FF313B" w:rsidP="00FF313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2 уровень</w:t>
            </w:r>
          </w:p>
        </w:tc>
        <w:tc>
          <w:tcPr>
            <w:tcW w:w="4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FF313B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B140DE"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B140DE" w:rsidRPr="00B140DE" w:rsidRDefault="00FF313B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B140DE"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140DE" w:rsidRPr="00B140DE" w:rsidTr="00793F66">
        <w:tc>
          <w:tcPr>
            <w:tcW w:w="10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необходимых условий для организации работы с одаренными детьми.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</w:t>
            </w:r>
          </w:p>
        </w:tc>
      </w:tr>
      <w:tr w:rsidR="00B140DE" w:rsidRPr="00B140DE" w:rsidTr="00793F66"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Результаты    работы    учреждения    по физкультурно-оздоровительной работе с обучающимися:</w:t>
            </w:r>
          </w:p>
          <w:p w:rsidR="00B140DE" w:rsidRPr="00B140DE" w:rsidRDefault="00FF313B" w:rsidP="00E063F8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 уровни</w:t>
            </w:r>
          </w:p>
          <w:p w:rsidR="00B140DE" w:rsidRPr="00B140DE" w:rsidRDefault="00FF313B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уровень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проведение в соответствии с планом Дней здоровья;</w:t>
            </w:r>
          </w:p>
          <w:p w:rsidR="00B140DE" w:rsidRPr="00B140DE" w:rsidRDefault="00B140DE" w:rsidP="00E063F8">
            <w:pPr>
              <w:tabs>
                <w:tab w:val="left" w:pos="331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физкультурно-оздоровительных мероприятий в режиме учебного    дня    (утренней    гигиенической    гимнастики, физкультурных минуток на уроках, прогулок на свежем воздухе.</w:t>
            </w:r>
            <w:proofErr w:type="gramEnd"/>
          </w:p>
          <w:p w:rsidR="00B140DE" w:rsidRPr="00B140DE" w:rsidRDefault="00B140DE" w:rsidP="00E063F8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50" w:lineRule="exact"/>
              <w:ind w:left="5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Разработаны   комплексы   упражнений   для   проведения физкультурно-оздоровительных форм работы.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Есть </w:t>
            </w: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Есть </w:t>
            </w: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40DE" w:rsidRPr="00B140DE" w:rsidTr="00793F66">
        <w:tc>
          <w:tcPr>
            <w:tcW w:w="10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Динамика показателей </w:t>
            </w:r>
            <w:r w:rsidR="00FF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здоровья обучающихся 1-3 уровни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 обучающихся, отнесенных по состоянию здоровья к основной физкультурной группе).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FF313B" w:rsidP="00E063F8">
            <w:pPr>
              <w:autoSpaceDE w:val="0"/>
              <w:autoSpaceDN w:val="0"/>
              <w:adjustRightInd w:val="0"/>
              <w:spacing w:after="0" w:line="254" w:lineRule="exact"/>
              <w:ind w:firstLine="14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                </w:t>
            </w:r>
          </w:p>
          <w:p w:rsidR="00B140DE" w:rsidRPr="00B140DE" w:rsidRDefault="00FF313B" w:rsidP="00FF313B">
            <w:pPr>
              <w:autoSpaceDE w:val="0"/>
              <w:autoSpaceDN w:val="0"/>
              <w:adjustRightInd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               -</w:t>
            </w:r>
          </w:p>
        </w:tc>
      </w:tr>
      <w:tr w:rsidR="00B140DE" w:rsidRPr="00B140DE" w:rsidTr="00793F66">
        <w:tc>
          <w:tcPr>
            <w:tcW w:w="10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мониторинга физического развития обучающихся.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FF313B" w:rsidP="00E063F8">
            <w:pPr>
              <w:autoSpaceDE w:val="0"/>
              <w:autoSpaceDN w:val="0"/>
              <w:adjustRightInd w:val="0"/>
              <w:spacing w:after="0" w:line="254" w:lineRule="exact"/>
              <w:ind w:firstLine="1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                      -</w:t>
            </w:r>
          </w:p>
        </w:tc>
      </w:tr>
      <w:tr w:rsidR="00B140DE" w:rsidRPr="00B140DE" w:rsidTr="00793F66">
        <w:tc>
          <w:tcPr>
            <w:tcW w:w="10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Динамика преступлений, правонарушений и пропусков учебных занятий без уважи</w:t>
            </w:r>
            <w:r w:rsidR="00FF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тельных причин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Преступ</w:t>
            </w:r>
            <w:r w:rsidR="00FF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ления: нет</w:t>
            </w: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Правон</w:t>
            </w:r>
            <w:r w:rsidR="00FF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арушения: нет</w:t>
            </w:r>
          </w:p>
          <w:p w:rsidR="00B140DE" w:rsidRPr="00B140DE" w:rsidRDefault="00FF313B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</w:t>
            </w:r>
            <w:r w:rsidR="003A0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уски (без уважительной причины)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B140DE"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0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40DE"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  <w:proofErr w:type="gramStart"/>
            <w:r w:rsidR="00B140DE"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40DE" w:rsidRPr="00B140DE" w:rsidTr="00793F66"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50" w:lineRule="exact"/>
              <w:ind w:left="5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обучающихся, победителей и призеров          конкурсов     различной направленности,                    выставок, соревнований,</w:t>
            </w: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50" w:lineRule="exac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фестивалей,      проектов,      олимпиад, научно-практических конференций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504" w:lineRule="exact"/>
              <w:ind w:right="3110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 федеральном уровне; </w:t>
            </w: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504" w:lineRule="exact"/>
              <w:ind w:right="3110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 региональном уровне; </w:t>
            </w: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504" w:lineRule="exact"/>
              <w:ind w:right="3110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 муниципальном уровне.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Default="00FF313B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</w:t>
            </w:r>
          </w:p>
          <w:p w:rsidR="00FF313B" w:rsidRDefault="00FF313B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13B" w:rsidRDefault="00FF313B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13B" w:rsidRDefault="00FF313B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</w:t>
            </w:r>
          </w:p>
          <w:p w:rsidR="00FF313B" w:rsidRDefault="00FF313B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13B" w:rsidRDefault="00FF313B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13B" w:rsidRPr="00B140DE" w:rsidRDefault="00FF313B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</w:t>
            </w: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40DE" w:rsidRPr="00B140DE" w:rsidTr="00793F66">
        <w:tc>
          <w:tcPr>
            <w:tcW w:w="10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50" w:lineRule="exact"/>
              <w:ind w:left="5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Наличие/отсутствие мониторинга профессионально-общественного мнения среди педагогов ОУ, социальных партнеров, родительской общественности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40DE" w:rsidRPr="00B140DE" w:rsidTr="00793F66"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FF313B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 1-3 уровня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50" w:lineRule="exac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система работы ОУ с родителями основана на принципах совместной педагогич</w:t>
            </w:r>
            <w:r w:rsidR="003A0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еской    деятельности семьи и 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учреждения;</w:t>
            </w:r>
          </w:p>
          <w:p w:rsidR="00B140DE" w:rsidRPr="00B140DE" w:rsidRDefault="00FF313B" w:rsidP="00E063F8">
            <w:pPr>
              <w:autoSpaceDE w:val="0"/>
              <w:autoSpaceDN w:val="0"/>
              <w:adjustRightInd w:val="0"/>
              <w:spacing w:after="0" w:line="250" w:lineRule="exac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B140DE"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подтверждена эффективность проводимой работы        по    повышению    педагогической   культуры родителей;</w:t>
            </w: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-используются разнообразные форм работы с родителями.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Есть</w:t>
            </w: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FF313B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B140DE" w:rsidRDefault="00B140DE" w:rsidP="00FF313B">
      <w:pPr>
        <w:autoSpaceDE w:val="0"/>
        <w:autoSpaceDN w:val="0"/>
        <w:adjustRightInd w:val="0"/>
        <w:spacing w:before="53" w:after="0" w:line="274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313B" w:rsidRPr="00B140DE" w:rsidRDefault="00FF313B" w:rsidP="00FF313B">
      <w:pPr>
        <w:autoSpaceDE w:val="0"/>
        <w:autoSpaceDN w:val="0"/>
        <w:adjustRightInd w:val="0"/>
        <w:spacing w:before="53" w:after="0" w:line="274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40DE" w:rsidRPr="00B140DE" w:rsidRDefault="00B140DE" w:rsidP="00B140DE">
      <w:pPr>
        <w:autoSpaceDE w:val="0"/>
        <w:autoSpaceDN w:val="0"/>
        <w:adjustRightInd w:val="0"/>
        <w:spacing w:before="53" w:after="0" w:line="274" w:lineRule="exact"/>
        <w:ind w:left="26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4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 Общие выводы:</w:t>
      </w:r>
    </w:p>
    <w:p w:rsidR="00B140DE" w:rsidRPr="00B140DE" w:rsidRDefault="00B140DE" w:rsidP="00B140DE">
      <w:pPr>
        <w:autoSpaceDE w:val="0"/>
        <w:autoSpaceDN w:val="0"/>
        <w:adjustRightInd w:val="0"/>
        <w:spacing w:after="0" w:line="274" w:lineRule="exact"/>
        <w:ind w:left="259" w:right="9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DE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Основные направления деятельности учреждения, по кот</w:t>
      </w:r>
      <w:r w:rsidR="00FF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орым за последние 3  года </w:t>
      </w:r>
      <w:r w:rsidRPr="00B140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обеспечена позитивная динамика («точки роста»):</w:t>
      </w:r>
    </w:p>
    <w:p w:rsidR="00B140DE" w:rsidRPr="00B140DE" w:rsidRDefault="00B140DE" w:rsidP="00B140DE">
      <w:pPr>
        <w:spacing w:after="269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3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82"/>
        <w:gridCol w:w="5079"/>
        <w:gridCol w:w="8969"/>
      </w:tblGrid>
      <w:tr w:rsidR="00B140DE" w:rsidRPr="00B140DE" w:rsidTr="00FB4C95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69" w:lineRule="exact"/>
              <w:ind w:firstLine="5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ind w:left="267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8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ind w:left="261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 w:rsidR="00B140DE" w:rsidRPr="00B140DE" w:rsidTr="00FB4C95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Учебная деятельность</w:t>
            </w:r>
          </w:p>
        </w:tc>
        <w:tc>
          <w:tcPr>
            <w:tcW w:w="8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0DE" w:rsidRPr="00B140DE" w:rsidRDefault="00B140DE" w:rsidP="00E063F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 учащихся получают аттест</w:t>
            </w:r>
            <w:r w:rsidR="003A0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аты об основном, среднем </w:t>
            </w: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общем образовании.</w:t>
            </w:r>
          </w:p>
          <w:p w:rsidR="00B140DE" w:rsidRPr="00B140DE" w:rsidRDefault="00B140DE" w:rsidP="00E063F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протяжении трёх последних лет нет условно переведённых учащихся.</w:t>
            </w:r>
          </w:p>
          <w:p w:rsidR="00B140DE" w:rsidRPr="00B140DE" w:rsidRDefault="00B140DE" w:rsidP="00E063F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учащиеся класса выравнивания осваивают образовательный стандарт.</w:t>
            </w:r>
          </w:p>
          <w:p w:rsidR="00B140DE" w:rsidRPr="00B140DE" w:rsidRDefault="00B140DE" w:rsidP="00E063F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учащихся, имеющих более 30% пропусков уроков без уважительной причины.</w:t>
            </w:r>
          </w:p>
          <w:p w:rsidR="00B140DE" w:rsidRPr="00B140DE" w:rsidRDefault="00B140DE" w:rsidP="00E063F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трёх лет нет второгодников в среднем и старшем звене.</w:t>
            </w:r>
          </w:p>
          <w:p w:rsidR="00B140DE" w:rsidRPr="00B140DE" w:rsidRDefault="00B140DE" w:rsidP="00FF3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0DE" w:rsidRPr="00B140DE" w:rsidRDefault="00B140DE" w:rsidP="00E063F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данным школьного анкетирования, увеличилось количество родителей, удовлетворённых уро</w:t>
            </w:r>
            <w:r w:rsidR="00FF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внем преподавания </w:t>
            </w:r>
          </w:p>
          <w:p w:rsidR="00B140DE" w:rsidRPr="00B140DE" w:rsidRDefault="00B140DE" w:rsidP="00E063F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Положительная динамика по результатам мониторинга физического развития обучающихся.</w:t>
            </w:r>
          </w:p>
          <w:p w:rsidR="00B140DE" w:rsidRPr="00B140DE" w:rsidRDefault="00B140DE" w:rsidP="00FF313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140DE" w:rsidRPr="00B140DE" w:rsidRDefault="00B140DE" w:rsidP="00B140DE">
      <w:pPr>
        <w:tabs>
          <w:tab w:val="left" w:leader="underscore" w:pos="4243"/>
          <w:tab w:val="left" w:pos="6158"/>
          <w:tab w:val="left" w:leader="underscore" w:pos="8323"/>
        </w:tabs>
        <w:autoSpaceDE w:val="0"/>
        <w:autoSpaceDN w:val="0"/>
        <w:adjustRightInd w:val="0"/>
        <w:spacing w:before="43" w:after="0" w:line="274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40DE" w:rsidRPr="00B140DE" w:rsidRDefault="00B140DE" w:rsidP="00B140DE">
      <w:pPr>
        <w:tabs>
          <w:tab w:val="left" w:leader="underscore" w:pos="4243"/>
          <w:tab w:val="left" w:pos="6158"/>
          <w:tab w:val="left" w:leader="underscore" w:pos="8323"/>
        </w:tabs>
        <w:autoSpaceDE w:val="0"/>
        <w:autoSpaceDN w:val="0"/>
        <w:adjustRightInd w:val="0"/>
        <w:spacing w:before="43" w:after="0" w:line="274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4C95" w:rsidRDefault="00FB4C95" w:rsidP="00B140DE">
      <w:pPr>
        <w:tabs>
          <w:tab w:val="left" w:leader="underscore" w:pos="4243"/>
          <w:tab w:val="left" w:pos="6158"/>
          <w:tab w:val="left" w:leader="underscore" w:pos="8323"/>
        </w:tabs>
        <w:autoSpaceDE w:val="0"/>
        <w:autoSpaceDN w:val="0"/>
        <w:adjustRightInd w:val="0"/>
        <w:spacing w:before="43" w:after="0" w:line="274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4C95" w:rsidRDefault="00FB4C95" w:rsidP="00B140DE">
      <w:pPr>
        <w:tabs>
          <w:tab w:val="left" w:leader="underscore" w:pos="4243"/>
          <w:tab w:val="left" w:pos="6158"/>
          <w:tab w:val="left" w:leader="underscore" w:pos="8323"/>
        </w:tabs>
        <w:autoSpaceDE w:val="0"/>
        <w:autoSpaceDN w:val="0"/>
        <w:adjustRightInd w:val="0"/>
        <w:spacing w:before="43" w:after="0" w:line="274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B140DE" w:rsidRPr="00BF63C5" w:rsidRDefault="00BF63C5" w:rsidP="00BF63C5">
      <w:pPr>
        <w:tabs>
          <w:tab w:val="left" w:leader="underscore" w:pos="4243"/>
          <w:tab w:val="left" w:pos="6158"/>
          <w:tab w:val="left" w:leader="underscore" w:pos="8323"/>
        </w:tabs>
        <w:autoSpaceDE w:val="0"/>
        <w:autoSpaceDN w:val="0"/>
        <w:adjustRightInd w:val="0"/>
        <w:spacing w:before="43" w:after="0" w:line="274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B140DE" w:rsidRPr="00B14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Директор ОУ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Кипкеева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З.Н.     </w:t>
      </w:r>
    </w:p>
    <w:p w:rsidR="00B140DE" w:rsidRPr="00B140DE" w:rsidRDefault="00B140DE" w:rsidP="00B1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B140DE" w:rsidRPr="00B140DE" w:rsidRDefault="00B140DE" w:rsidP="00B1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B140DE" w:rsidRPr="00B140DE" w:rsidRDefault="00B140DE" w:rsidP="00B1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B140DE" w:rsidRPr="00B140DE" w:rsidRDefault="00B140DE" w:rsidP="00B1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B140DE" w:rsidRPr="00B140DE" w:rsidRDefault="00B140DE" w:rsidP="00B1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40DE" w:rsidRPr="00B140DE" w:rsidRDefault="00B140DE" w:rsidP="00B140DE">
      <w:pPr>
        <w:rPr>
          <w:sz w:val="28"/>
          <w:szCs w:val="28"/>
        </w:rPr>
      </w:pPr>
    </w:p>
    <w:p w:rsidR="004A5C2D" w:rsidRPr="00B140DE" w:rsidRDefault="004A5C2D">
      <w:pPr>
        <w:rPr>
          <w:sz w:val="28"/>
          <w:szCs w:val="28"/>
        </w:rPr>
      </w:pPr>
    </w:p>
    <w:sectPr w:rsidR="004A5C2D" w:rsidRPr="00B140DE" w:rsidSect="003D51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449E"/>
    <w:multiLevelType w:val="singleLevel"/>
    <w:tmpl w:val="5A2EEA4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2291100"/>
    <w:multiLevelType w:val="hybridMultilevel"/>
    <w:tmpl w:val="9794A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A148C5"/>
    <w:multiLevelType w:val="hybridMultilevel"/>
    <w:tmpl w:val="8968F944"/>
    <w:lvl w:ilvl="0" w:tplc="1E8A0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77D68"/>
    <w:multiLevelType w:val="hybridMultilevel"/>
    <w:tmpl w:val="87FE8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AE5C7B"/>
    <w:multiLevelType w:val="multilevel"/>
    <w:tmpl w:val="1610C62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sz w:val="22"/>
      </w:rPr>
    </w:lvl>
    <w:lvl w:ilvl="1">
      <w:start w:val="10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sz w:val="22"/>
      </w:rPr>
    </w:lvl>
  </w:abstractNum>
  <w:abstractNum w:abstractNumId="5">
    <w:nsid w:val="687A59C2"/>
    <w:multiLevelType w:val="hybridMultilevel"/>
    <w:tmpl w:val="6672817E"/>
    <w:lvl w:ilvl="0" w:tplc="98BC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580428"/>
    <w:multiLevelType w:val="singleLevel"/>
    <w:tmpl w:val="35520D4C"/>
    <w:lvl w:ilvl="0">
      <w:start w:val="1"/>
      <w:numFmt w:val="decimal"/>
      <w:lvlText w:val="6.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40DE"/>
    <w:rsid w:val="00031E3B"/>
    <w:rsid w:val="000F325D"/>
    <w:rsid w:val="00125880"/>
    <w:rsid w:val="001626BE"/>
    <w:rsid w:val="001B0AEC"/>
    <w:rsid w:val="00387D04"/>
    <w:rsid w:val="003A0CB6"/>
    <w:rsid w:val="003D519D"/>
    <w:rsid w:val="004135EF"/>
    <w:rsid w:val="004A5C2D"/>
    <w:rsid w:val="00610DA3"/>
    <w:rsid w:val="0070651B"/>
    <w:rsid w:val="00793F66"/>
    <w:rsid w:val="00796751"/>
    <w:rsid w:val="0090093C"/>
    <w:rsid w:val="00945779"/>
    <w:rsid w:val="00974CD8"/>
    <w:rsid w:val="009C4D03"/>
    <w:rsid w:val="00A070B8"/>
    <w:rsid w:val="00A44C5E"/>
    <w:rsid w:val="00AA5957"/>
    <w:rsid w:val="00AB54C6"/>
    <w:rsid w:val="00B140DE"/>
    <w:rsid w:val="00BF63C5"/>
    <w:rsid w:val="00C27FDF"/>
    <w:rsid w:val="00D24E1E"/>
    <w:rsid w:val="00D85614"/>
    <w:rsid w:val="00DA4BD9"/>
    <w:rsid w:val="00DB2C37"/>
    <w:rsid w:val="00E063F8"/>
    <w:rsid w:val="00FB4C95"/>
    <w:rsid w:val="00FF313B"/>
    <w:rsid w:val="00FF5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140DE"/>
  </w:style>
  <w:style w:type="character" w:styleId="a3">
    <w:name w:val="Hyperlink"/>
    <w:basedOn w:val="a0"/>
    <w:semiHidden/>
    <w:unhideWhenUsed/>
    <w:rsid w:val="00B140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40DE"/>
    <w:rPr>
      <w:color w:val="800080" w:themeColor="followedHyperlink"/>
      <w:u w:val="single"/>
    </w:rPr>
  </w:style>
  <w:style w:type="paragraph" w:customStyle="1" w:styleId="Style4">
    <w:name w:val="Style4"/>
    <w:basedOn w:val="a"/>
    <w:rsid w:val="00B140D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140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140DE"/>
    <w:pPr>
      <w:widowControl w:val="0"/>
      <w:autoSpaceDE w:val="0"/>
      <w:autoSpaceDN w:val="0"/>
      <w:adjustRightInd w:val="0"/>
      <w:spacing w:after="0" w:line="283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140DE"/>
    <w:pPr>
      <w:widowControl w:val="0"/>
      <w:autoSpaceDE w:val="0"/>
      <w:autoSpaceDN w:val="0"/>
      <w:adjustRightInd w:val="0"/>
      <w:spacing w:after="0" w:line="576" w:lineRule="exact"/>
      <w:ind w:firstLine="3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140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B140DE"/>
    <w:pPr>
      <w:widowControl w:val="0"/>
      <w:autoSpaceDE w:val="0"/>
      <w:autoSpaceDN w:val="0"/>
      <w:adjustRightInd w:val="0"/>
      <w:spacing w:after="0" w:line="576" w:lineRule="exact"/>
      <w:ind w:hanging="3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B140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B140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B140DE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B140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B140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B140DE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B140D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B140DE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B140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B140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B140DE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B140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B140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140DE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B140DE"/>
    <w:pPr>
      <w:widowControl w:val="0"/>
      <w:autoSpaceDE w:val="0"/>
      <w:autoSpaceDN w:val="0"/>
      <w:adjustRightInd w:val="0"/>
      <w:spacing w:after="0" w:line="274" w:lineRule="exact"/>
      <w:ind w:firstLine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B140DE"/>
    <w:pPr>
      <w:widowControl w:val="0"/>
      <w:autoSpaceDE w:val="0"/>
      <w:autoSpaceDN w:val="0"/>
      <w:adjustRightInd w:val="0"/>
      <w:spacing w:after="0" w:line="253" w:lineRule="exact"/>
      <w:ind w:firstLine="1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B140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B140DE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rsid w:val="00B140DE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basedOn w:val="a0"/>
    <w:rsid w:val="00B140DE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1">
    <w:name w:val="Font Style41"/>
    <w:basedOn w:val="a0"/>
    <w:rsid w:val="00B140DE"/>
    <w:rPr>
      <w:rFonts w:ascii="Times New Roman" w:hAnsi="Times New Roman" w:cs="Times New Roman" w:hint="default"/>
      <w:sz w:val="20"/>
      <w:szCs w:val="20"/>
    </w:rPr>
  </w:style>
  <w:style w:type="character" w:customStyle="1" w:styleId="FontStyle37">
    <w:name w:val="Font Style37"/>
    <w:basedOn w:val="a0"/>
    <w:rsid w:val="00B140DE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33">
    <w:name w:val="Font Style33"/>
    <w:basedOn w:val="a0"/>
    <w:rsid w:val="00B140DE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9">
    <w:name w:val="Font Style39"/>
    <w:basedOn w:val="a0"/>
    <w:rsid w:val="00B140DE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6">
    <w:name w:val="Font Style36"/>
    <w:basedOn w:val="a0"/>
    <w:rsid w:val="00B140DE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34">
    <w:name w:val="Font Style34"/>
    <w:basedOn w:val="a0"/>
    <w:rsid w:val="00B140DE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40">
    <w:name w:val="Font Style40"/>
    <w:basedOn w:val="a0"/>
    <w:rsid w:val="00B140DE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35">
    <w:name w:val="Font Style35"/>
    <w:basedOn w:val="a0"/>
    <w:rsid w:val="00B140DE"/>
    <w:rPr>
      <w:rFonts w:ascii="Cambria" w:hAnsi="Cambria" w:cs="Cambria" w:hint="default"/>
      <w:b/>
      <w:bCs/>
      <w:sz w:val="10"/>
      <w:szCs w:val="10"/>
    </w:rPr>
  </w:style>
  <w:style w:type="paragraph" w:styleId="a5">
    <w:name w:val="Balloon Text"/>
    <w:basedOn w:val="a"/>
    <w:link w:val="a6"/>
    <w:uiPriority w:val="99"/>
    <w:semiHidden/>
    <w:unhideWhenUsed/>
    <w:rsid w:val="00BF6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6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24</Pages>
  <Words>4435</Words>
  <Characters>25283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байдымат С</dc:creator>
  <cp:lastModifiedBy>Школа Кобу Баши</cp:lastModifiedBy>
  <cp:revision>8</cp:revision>
  <cp:lastPrinted>2019-01-26T16:28:00Z</cp:lastPrinted>
  <dcterms:created xsi:type="dcterms:W3CDTF">2016-09-27T14:09:00Z</dcterms:created>
  <dcterms:modified xsi:type="dcterms:W3CDTF">2019-01-26T16:32:00Z</dcterms:modified>
</cp:coreProperties>
</file>